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2496F" w14:textId="0969E43B" w:rsidR="004D0BC3" w:rsidRDefault="006A0E9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E68CDCB" wp14:editId="6FF329F3">
                <wp:simplePos x="0" y="0"/>
                <wp:positionH relativeFrom="column">
                  <wp:posOffset>3890010</wp:posOffset>
                </wp:positionH>
                <wp:positionV relativeFrom="paragraph">
                  <wp:posOffset>5139055</wp:posOffset>
                </wp:positionV>
                <wp:extent cx="2990850" cy="2038350"/>
                <wp:effectExtent l="19050" t="1905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7E1F4" w14:textId="70063EC6" w:rsidR="00243AE0" w:rsidRPr="001D0574" w:rsidRDefault="004648E8" w:rsidP="00D22743">
                            <w:pPr>
                              <w:spacing w:after="0"/>
                              <w:rPr>
                                <w:rFonts w:ascii="Cooper Black" w:hAnsi="Cooper Black"/>
                                <w:color w:val="7030A0"/>
                                <w:sz w:val="38"/>
                                <w:szCs w:val="38"/>
                              </w:rPr>
                            </w:pPr>
                            <w:r w:rsidRPr="001D0574">
                              <w:rPr>
                                <w:rFonts w:ascii="Cooper Black" w:hAnsi="Cooper Black"/>
                                <w:color w:val="7030A0"/>
                                <w:sz w:val="38"/>
                                <w:szCs w:val="38"/>
                              </w:rPr>
                              <w:t>Other Subjects</w:t>
                            </w:r>
                          </w:p>
                          <w:p w14:paraId="2029C4D4" w14:textId="77777777" w:rsidR="006A0E9B" w:rsidRPr="006A0E9B" w:rsidRDefault="006A0E9B" w:rsidP="00D22743">
                            <w:pPr>
                              <w:spacing w:after="0"/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</w:pPr>
                            <w:r w:rsidRPr="006A0E9B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>C</w:t>
                            </w:r>
                            <w:r w:rsidR="00E45CAB" w:rsidRPr="006A0E9B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 xml:space="preserve">omputing – </w:t>
                            </w:r>
                            <w:r w:rsidRPr="006A0E9B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 xml:space="preserve">understand how a </w:t>
                            </w:r>
                          </w:p>
                          <w:p w14:paraId="52F9867E" w14:textId="578EE666" w:rsidR="00E45CAB" w:rsidRPr="006A0E9B" w:rsidRDefault="006A0E9B" w:rsidP="00D22743">
                            <w:pPr>
                              <w:spacing w:after="0"/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6A0E9B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>computer</w:t>
                            </w:r>
                            <w:proofErr w:type="gramEnd"/>
                            <w:r w:rsidRPr="006A0E9B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 xml:space="preserve"> network can be used to share information, develop more efficient typing skills, </w:t>
                            </w:r>
                            <w:r w:rsidR="008773BD" w:rsidRPr="006A0E9B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>an introduction to block coding</w:t>
                            </w:r>
                            <w:r w:rsidRPr="006A0E9B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 xml:space="preserve">, </w:t>
                            </w:r>
                          </w:p>
                          <w:p w14:paraId="49A96112" w14:textId="6A1C8C1A" w:rsidR="00E45CAB" w:rsidRPr="006A0E9B" w:rsidRDefault="00E45CAB" w:rsidP="00D22743">
                            <w:pPr>
                              <w:spacing w:after="0"/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</w:pPr>
                            <w:r w:rsidRPr="006A0E9B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 xml:space="preserve">PE – </w:t>
                            </w:r>
                            <w:r w:rsidR="008773BD" w:rsidRPr="006A0E9B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>Netball skills, Dance - machines</w:t>
                            </w:r>
                          </w:p>
                          <w:p w14:paraId="01FDCC74" w14:textId="0D96A378" w:rsidR="00E45CAB" w:rsidRPr="006A0E9B" w:rsidRDefault="00E45CAB" w:rsidP="00D22743">
                            <w:pPr>
                              <w:spacing w:after="0"/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</w:pPr>
                            <w:r w:rsidRPr="006A0E9B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 xml:space="preserve">Music – </w:t>
                            </w:r>
                            <w:r w:rsidR="008773BD" w:rsidRPr="006A0E9B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>Creating industrial soundscapes, learning songs from Oliver</w:t>
                            </w:r>
                          </w:p>
                          <w:p w14:paraId="56A88AF8" w14:textId="38F8850E" w:rsidR="00B74DCB" w:rsidRPr="006A0E9B" w:rsidRDefault="00B74DCB" w:rsidP="00B74DCB">
                            <w:pPr>
                              <w:spacing w:after="0"/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</w:pPr>
                            <w:r w:rsidRPr="006A0E9B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>PSHE – Keeping healthy, including diet, exercise and sleep</w:t>
                            </w:r>
                          </w:p>
                          <w:p w14:paraId="063B4B4F" w14:textId="3A6A5007" w:rsidR="00F27FBD" w:rsidRPr="006A0E9B" w:rsidRDefault="00F27FBD" w:rsidP="00D22743">
                            <w:pPr>
                              <w:spacing w:after="0"/>
                              <w:rPr>
                                <w:rFonts w:ascii="Sassoon Infant Std" w:hAnsi="Sassoon Infant Std"/>
                                <w:sz w:val="20"/>
                              </w:rPr>
                            </w:pPr>
                            <w:r w:rsidRPr="006A0E9B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 xml:space="preserve">Spanish – </w:t>
                            </w:r>
                            <w:r w:rsidR="009F49F4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>making about how someone is</w:t>
                            </w:r>
                            <w:r w:rsidR="00957656" w:rsidRPr="006A0E9B">
                              <w:rPr>
                                <w:rFonts w:ascii="Sassoon Infant Std" w:hAnsi="Sassoon Infant Std"/>
                                <w:sz w:val="19"/>
                                <w:szCs w:val="19"/>
                              </w:rPr>
                              <w:t>, Christmas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8CD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3pt;margin-top:404.65pt;width:235.5pt;height:16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" strokecolor="#7030a0" strokeweight="2.25pt">
                <v:textbox>
                  <w:txbxContent>
                    <w:p w14:paraId="0057E1F4" w14:textId="70063EC6" w:rsidR="00243AE0" w:rsidRPr="001D0574" w:rsidRDefault="004648E8" w:rsidP="00D22743">
                      <w:pPr>
                        <w:spacing w:after="0"/>
                        <w:rPr>
                          <w:rFonts w:ascii="Cooper Black" w:hAnsi="Cooper Black"/>
                          <w:color w:val="7030A0"/>
                          <w:sz w:val="38"/>
                          <w:szCs w:val="38"/>
                        </w:rPr>
                      </w:pPr>
                      <w:r w:rsidRPr="001D0574">
                        <w:rPr>
                          <w:rFonts w:ascii="Cooper Black" w:hAnsi="Cooper Black"/>
                          <w:color w:val="7030A0"/>
                          <w:sz w:val="38"/>
                          <w:szCs w:val="38"/>
                        </w:rPr>
                        <w:t>Other Subjects</w:t>
                      </w:r>
                    </w:p>
                    <w:p w14:paraId="2029C4D4" w14:textId="77777777" w:rsidR="006A0E9B" w:rsidRPr="006A0E9B" w:rsidRDefault="006A0E9B" w:rsidP="00D22743">
                      <w:pPr>
                        <w:spacing w:after="0"/>
                        <w:rPr>
                          <w:rFonts w:ascii="Sassoon Infant Std" w:hAnsi="Sassoon Infant Std"/>
                          <w:sz w:val="19"/>
                          <w:szCs w:val="19"/>
                        </w:rPr>
                      </w:pPr>
                      <w:r w:rsidRPr="006A0E9B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>C</w:t>
                      </w:r>
                      <w:r w:rsidR="00E45CAB" w:rsidRPr="006A0E9B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 xml:space="preserve">omputing – </w:t>
                      </w:r>
                      <w:r w:rsidRPr="006A0E9B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 xml:space="preserve">understand how a </w:t>
                      </w:r>
                    </w:p>
                    <w:p w14:paraId="52F9867E" w14:textId="578EE666" w:rsidR="00E45CAB" w:rsidRPr="006A0E9B" w:rsidRDefault="006A0E9B" w:rsidP="00D22743">
                      <w:pPr>
                        <w:spacing w:after="0"/>
                        <w:rPr>
                          <w:rFonts w:ascii="Sassoon Infant Std" w:hAnsi="Sassoon Infant Std"/>
                          <w:sz w:val="19"/>
                          <w:szCs w:val="19"/>
                        </w:rPr>
                      </w:pPr>
                      <w:proofErr w:type="gramStart"/>
                      <w:r w:rsidRPr="006A0E9B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>computer</w:t>
                      </w:r>
                      <w:proofErr w:type="gramEnd"/>
                      <w:r w:rsidRPr="006A0E9B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 xml:space="preserve"> network can be used to share information, develop more efficient typing skills, </w:t>
                      </w:r>
                      <w:r w:rsidR="008773BD" w:rsidRPr="006A0E9B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>an introduction to block coding</w:t>
                      </w:r>
                      <w:r w:rsidRPr="006A0E9B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 xml:space="preserve">, </w:t>
                      </w:r>
                    </w:p>
                    <w:p w14:paraId="49A96112" w14:textId="6A1C8C1A" w:rsidR="00E45CAB" w:rsidRPr="006A0E9B" w:rsidRDefault="00E45CAB" w:rsidP="00D22743">
                      <w:pPr>
                        <w:spacing w:after="0"/>
                        <w:rPr>
                          <w:rFonts w:ascii="Sassoon Infant Std" w:hAnsi="Sassoon Infant Std"/>
                          <w:sz w:val="19"/>
                          <w:szCs w:val="19"/>
                        </w:rPr>
                      </w:pPr>
                      <w:r w:rsidRPr="006A0E9B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 xml:space="preserve">PE – </w:t>
                      </w:r>
                      <w:r w:rsidR="008773BD" w:rsidRPr="006A0E9B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>Netball skills, Dance - machines</w:t>
                      </w:r>
                    </w:p>
                    <w:p w14:paraId="01FDCC74" w14:textId="0D96A378" w:rsidR="00E45CAB" w:rsidRPr="006A0E9B" w:rsidRDefault="00E45CAB" w:rsidP="00D22743">
                      <w:pPr>
                        <w:spacing w:after="0"/>
                        <w:rPr>
                          <w:rFonts w:ascii="Sassoon Infant Std" w:hAnsi="Sassoon Infant Std"/>
                          <w:sz w:val="19"/>
                          <w:szCs w:val="19"/>
                        </w:rPr>
                      </w:pPr>
                      <w:r w:rsidRPr="006A0E9B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 xml:space="preserve">Music – </w:t>
                      </w:r>
                      <w:r w:rsidR="008773BD" w:rsidRPr="006A0E9B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>Creating industrial soundscapes, learning songs from Oliver</w:t>
                      </w:r>
                    </w:p>
                    <w:p w14:paraId="56A88AF8" w14:textId="38F8850E" w:rsidR="00B74DCB" w:rsidRPr="006A0E9B" w:rsidRDefault="00B74DCB" w:rsidP="00B74DCB">
                      <w:pPr>
                        <w:spacing w:after="0"/>
                        <w:rPr>
                          <w:rFonts w:ascii="Sassoon Infant Std" w:hAnsi="Sassoon Infant Std"/>
                          <w:sz w:val="19"/>
                          <w:szCs w:val="19"/>
                        </w:rPr>
                      </w:pPr>
                      <w:r w:rsidRPr="006A0E9B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>PSHE – Keeping healthy, including diet, exercise and sleep</w:t>
                      </w:r>
                    </w:p>
                    <w:p w14:paraId="063B4B4F" w14:textId="3A6A5007" w:rsidR="00F27FBD" w:rsidRPr="006A0E9B" w:rsidRDefault="00F27FBD" w:rsidP="00D22743">
                      <w:pPr>
                        <w:spacing w:after="0"/>
                        <w:rPr>
                          <w:rFonts w:ascii="Sassoon Infant Std" w:hAnsi="Sassoon Infant Std"/>
                          <w:sz w:val="20"/>
                        </w:rPr>
                      </w:pPr>
                      <w:r w:rsidRPr="006A0E9B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 xml:space="preserve">Spanish – </w:t>
                      </w:r>
                      <w:r w:rsidR="009F49F4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>making about how someone is</w:t>
                      </w:r>
                      <w:r w:rsidR="00957656" w:rsidRPr="006A0E9B">
                        <w:rPr>
                          <w:rFonts w:ascii="Sassoon Infant Std" w:hAnsi="Sassoon Infant Std"/>
                          <w:sz w:val="19"/>
                          <w:szCs w:val="19"/>
                        </w:rPr>
                        <w:t>, Christmas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65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E067AB6" wp14:editId="5C4DD9BB">
                <wp:simplePos x="0" y="0"/>
                <wp:positionH relativeFrom="column">
                  <wp:posOffset>540385</wp:posOffset>
                </wp:positionH>
                <wp:positionV relativeFrom="paragraph">
                  <wp:posOffset>4448175</wp:posOffset>
                </wp:positionV>
                <wp:extent cx="3211830" cy="103060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830" cy="103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85F1E" w14:textId="5094DD95" w:rsidR="009E4CE9" w:rsidRDefault="009E4CE9" w:rsidP="009E4CE9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 xml:space="preserve">Revolution. The children will find out about </w:t>
                            </w:r>
                            <w:r w:rsidR="008200ED">
                              <w:rPr>
                                <w:rFonts w:ascii="Sassoon Infant Std" w:hAnsi="Sassoon Infant Std"/>
                              </w:rPr>
                              <w:t>the living and working conditions of people who worked in the steel industry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 xml:space="preserve"> in Victorian times</w:t>
                            </w:r>
                            <w:r w:rsidR="008200ED">
                              <w:rPr>
                                <w:rFonts w:ascii="Sassoon Infant Std" w:hAnsi="Sassoon Infant Std"/>
                              </w:rPr>
                              <w:t>.</w:t>
                            </w:r>
                          </w:p>
                          <w:p w14:paraId="35073348" w14:textId="4C5EE231" w:rsidR="009E4CE9" w:rsidRPr="00F7300A" w:rsidRDefault="009E4CE9" w:rsidP="009E4CE9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We will then begin our new history theme looking at how people lived in prehistoric times.</w:t>
                            </w:r>
                          </w:p>
                          <w:p w14:paraId="0A09CCEC" w14:textId="77777777" w:rsidR="009E4CE9" w:rsidRPr="00F7300A" w:rsidRDefault="009E4CE9" w:rsidP="008200ED">
                            <w:pPr>
                              <w:spacing w:after="120"/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067A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55pt;margin-top:350.25pt;width:252.9pt;height:81.1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" filled="f" stroked="f">
                <v:textbox>
                  <w:txbxContent>
                    <w:p w14:paraId="6F185F1E" w14:textId="5094DD95" w:rsidR="009E4CE9" w:rsidRDefault="009E4CE9" w:rsidP="009E4CE9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Revolution</w:t>
                      </w:r>
                      <w:r>
                        <w:rPr>
                          <w:rFonts w:ascii="Sassoon Infant Std" w:hAnsi="Sassoon Infant Std"/>
                        </w:rPr>
                        <w:t xml:space="preserve">. The children will find out about </w:t>
                      </w:r>
                      <w:r w:rsidR="008200ED">
                        <w:rPr>
                          <w:rFonts w:ascii="Sassoon Infant Std" w:hAnsi="Sassoon Infant Std"/>
                        </w:rPr>
                        <w:t>the living and working conditions of people who worked in the steel industry</w:t>
                      </w:r>
                      <w:r>
                        <w:rPr>
                          <w:rFonts w:ascii="Sassoon Infant Std" w:hAnsi="Sassoon Infant Std"/>
                        </w:rPr>
                        <w:t xml:space="preserve"> in Victorian times</w:t>
                      </w:r>
                      <w:r w:rsidR="008200ED">
                        <w:rPr>
                          <w:rFonts w:ascii="Sassoon Infant Std" w:hAnsi="Sassoon Infant Std"/>
                        </w:rPr>
                        <w:t>.</w:t>
                      </w:r>
                    </w:p>
                    <w:p w14:paraId="35073348" w14:textId="4C5EE231" w:rsidR="009E4CE9" w:rsidRPr="00F7300A" w:rsidRDefault="009E4CE9" w:rsidP="009E4CE9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We will then begin our new history theme looking at how people lived in prehistoric times.</w:t>
                      </w:r>
                    </w:p>
                    <w:p w14:paraId="0A09CCEC" w14:textId="77777777" w:rsidR="009E4CE9" w:rsidRPr="00F7300A" w:rsidRDefault="009E4CE9" w:rsidP="008200ED">
                      <w:pPr>
                        <w:spacing w:after="120"/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05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70FBC5" wp14:editId="423F2CE4">
                <wp:simplePos x="0" y="0"/>
                <wp:positionH relativeFrom="column">
                  <wp:posOffset>5691533</wp:posOffset>
                </wp:positionH>
                <wp:positionV relativeFrom="paragraph">
                  <wp:posOffset>5177155</wp:posOffset>
                </wp:positionV>
                <wp:extent cx="401955" cy="0"/>
                <wp:effectExtent l="0" t="19050" r="3619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81ED69" id="Straight Connector 192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8.15pt,407.65pt" to="479.8pt,4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" strokecolor="#f9f" strokeweight="2.25pt">
                <v:stroke joinstyle="miter"/>
              </v:line>
            </w:pict>
          </mc:Fallback>
        </mc:AlternateContent>
      </w:r>
      <w:r w:rsidR="001D05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2BF292" wp14:editId="49AADD18">
                <wp:simplePos x="0" y="0"/>
                <wp:positionH relativeFrom="column">
                  <wp:posOffset>6879590</wp:posOffset>
                </wp:positionH>
                <wp:positionV relativeFrom="paragraph">
                  <wp:posOffset>4603143</wp:posOffset>
                </wp:positionV>
                <wp:extent cx="0" cy="254635"/>
                <wp:effectExtent l="19050" t="0" r="19050" b="3111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E035D" id="Straight Connector 19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1.7pt,362.45pt" to="541.7pt,3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" strokecolor="#f9f" strokeweight="2.25pt">
                <v:stroke joinstyle="miter"/>
              </v:line>
            </w:pict>
          </mc:Fallback>
        </mc:AlternateContent>
      </w:r>
      <w:r w:rsidR="001D057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E3EB2D0" wp14:editId="36400963">
                <wp:simplePos x="0" y="0"/>
                <wp:positionH relativeFrom="column">
                  <wp:posOffset>3895090</wp:posOffset>
                </wp:positionH>
                <wp:positionV relativeFrom="paragraph">
                  <wp:posOffset>3546475</wp:posOffset>
                </wp:positionV>
                <wp:extent cx="2985135" cy="1632585"/>
                <wp:effectExtent l="19050" t="19050" r="24765" b="2476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AC276" w14:textId="2F743855" w:rsidR="004648E8" w:rsidRPr="001D0574" w:rsidRDefault="004648E8" w:rsidP="008773BD">
                            <w:pPr>
                              <w:spacing w:after="0"/>
                              <w:rPr>
                                <w:rFonts w:ascii="Cooper Black" w:hAnsi="Cooper Black"/>
                                <w:color w:val="FF99FF"/>
                                <w:sz w:val="38"/>
                                <w:szCs w:val="38"/>
                              </w:rPr>
                            </w:pPr>
                            <w:r w:rsidRPr="001D0574">
                              <w:rPr>
                                <w:rFonts w:ascii="Cooper Black" w:hAnsi="Cooper Black"/>
                                <w:color w:val="FF99FF"/>
                                <w:sz w:val="38"/>
                                <w:szCs w:val="38"/>
                              </w:rPr>
                              <w:t>Religious Education</w:t>
                            </w:r>
                          </w:p>
                          <w:p w14:paraId="58A0B009" w14:textId="77777777" w:rsidR="001D0574" w:rsidRDefault="00B3313A" w:rsidP="00B3313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Sassoon Infant Std" w:hAnsi="Sassoon Infant Std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ssoon Infant Std" w:hAnsi="Sassoon Infant Std" w:cs="Calibri"/>
                                <w:color w:val="000000"/>
                                <w:sz w:val="22"/>
                                <w:szCs w:val="22"/>
                              </w:rPr>
                              <w:t xml:space="preserve">The focus for this half term is Christianity and what it is like for someone to follow God. The children will </w:t>
                            </w:r>
                            <w:r w:rsidR="001D0574">
                              <w:rPr>
                                <w:rFonts w:ascii="Sassoon Infant Std" w:hAnsi="Sassoon Infant Std" w:cs="Calibri"/>
                                <w:color w:val="000000"/>
                                <w:sz w:val="22"/>
                                <w:szCs w:val="22"/>
                              </w:rPr>
                              <w:t xml:space="preserve">look closely at the story of Noah. They will </w:t>
                            </w:r>
                            <w:r>
                              <w:rPr>
                                <w:rFonts w:ascii="Sassoon Infant Std" w:hAnsi="Sassoon Infant Std" w:cs="Calibri"/>
                                <w:color w:val="000000"/>
                                <w:sz w:val="22"/>
                                <w:szCs w:val="22"/>
                              </w:rPr>
                              <w:t>make links between the story and the idea of the covenant. They will</w:t>
                            </w:r>
                            <w:r w:rsidR="001D0574">
                              <w:rPr>
                                <w:rFonts w:ascii="Sassoon Infant Std" w:hAnsi="Sassoon Infant Std" w:cs="Calibri"/>
                                <w:color w:val="000000"/>
                                <w:sz w:val="22"/>
                                <w:szCs w:val="22"/>
                              </w:rPr>
                              <w:t xml:space="preserve"> also</w:t>
                            </w:r>
                            <w:r>
                              <w:rPr>
                                <w:rFonts w:ascii="Sassoon Infant Std" w:hAnsi="Sassoon Infant Std" w:cs="Calibri"/>
                                <w:color w:val="000000"/>
                                <w:sz w:val="22"/>
                                <w:szCs w:val="22"/>
                              </w:rPr>
                              <w:t xml:space="preserve"> look at the promises that Christians make in</w:t>
                            </w:r>
                          </w:p>
                          <w:p w14:paraId="7376F36C" w14:textId="170FEA6A" w:rsidR="008773BD" w:rsidRPr="00646881" w:rsidRDefault="00B3313A" w:rsidP="00B3313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Sassoon Infant Std" w:hAnsi="Sassoon Infant Std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ssoon Infant Std" w:hAnsi="Sassoon Infant Std" w:cs="Calibri"/>
                                <w:color w:val="000000"/>
                                <w:sz w:val="22"/>
                                <w:szCs w:val="22"/>
                              </w:rPr>
                              <w:t>the wedding ceremony.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3EB2D0" id="_x0000_s1028" type="#_x0000_t202" style="position:absolute;margin-left:306.7pt;margin-top:279.25pt;width:235.05pt;height:128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" strokecolor="#f9f" strokeweight="2.25pt">
                <v:textbox>
                  <w:txbxContent>
                    <w:p w14:paraId="75FAC276" w14:textId="2F743855" w:rsidR="004648E8" w:rsidRPr="001D0574" w:rsidRDefault="004648E8" w:rsidP="008773BD">
                      <w:pPr>
                        <w:spacing w:after="0"/>
                        <w:rPr>
                          <w:rFonts w:ascii="Cooper Black" w:hAnsi="Cooper Black"/>
                          <w:color w:val="FF99FF"/>
                          <w:sz w:val="38"/>
                          <w:szCs w:val="38"/>
                        </w:rPr>
                      </w:pPr>
                      <w:r w:rsidRPr="001D0574">
                        <w:rPr>
                          <w:rFonts w:ascii="Cooper Black" w:hAnsi="Cooper Black"/>
                          <w:color w:val="FF99FF"/>
                          <w:sz w:val="38"/>
                          <w:szCs w:val="38"/>
                        </w:rPr>
                        <w:t>Religious Education</w:t>
                      </w:r>
                    </w:p>
                    <w:p w14:paraId="58A0B009" w14:textId="77777777" w:rsidR="001D0574" w:rsidRDefault="00B3313A" w:rsidP="00B3313A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Sassoon Infant Std" w:hAnsi="Sassoon Infant Std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assoon Infant Std" w:hAnsi="Sassoon Infant Std" w:cs="Calibri"/>
                          <w:color w:val="000000"/>
                          <w:sz w:val="22"/>
                          <w:szCs w:val="22"/>
                        </w:rPr>
                        <w:t xml:space="preserve">The focus for this half term is Christianity and what it is like for someone to follow God. The children will </w:t>
                      </w:r>
                      <w:r w:rsidR="001D0574">
                        <w:rPr>
                          <w:rFonts w:ascii="Sassoon Infant Std" w:hAnsi="Sassoon Infant Std" w:cs="Calibri"/>
                          <w:color w:val="000000"/>
                          <w:sz w:val="22"/>
                          <w:szCs w:val="22"/>
                        </w:rPr>
                        <w:t xml:space="preserve">look closely at the story of Noah. They will </w:t>
                      </w:r>
                      <w:r>
                        <w:rPr>
                          <w:rFonts w:ascii="Sassoon Infant Std" w:hAnsi="Sassoon Infant Std" w:cs="Calibri"/>
                          <w:color w:val="000000"/>
                          <w:sz w:val="22"/>
                          <w:szCs w:val="22"/>
                        </w:rPr>
                        <w:t>make links between the story and the idea of the covenant. They will</w:t>
                      </w:r>
                      <w:r w:rsidR="001D0574">
                        <w:rPr>
                          <w:rFonts w:ascii="Sassoon Infant Std" w:hAnsi="Sassoon Infant Std" w:cs="Calibri"/>
                          <w:color w:val="000000"/>
                          <w:sz w:val="22"/>
                          <w:szCs w:val="22"/>
                        </w:rPr>
                        <w:t xml:space="preserve"> also</w:t>
                      </w:r>
                      <w:r>
                        <w:rPr>
                          <w:rFonts w:ascii="Sassoon Infant Std" w:hAnsi="Sassoon Infant Std" w:cs="Calibri"/>
                          <w:color w:val="000000"/>
                          <w:sz w:val="22"/>
                          <w:szCs w:val="22"/>
                        </w:rPr>
                        <w:t xml:space="preserve"> look at the promises that Christians make in</w:t>
                      </w:r>
                    </w:p>
                    <w:p w14:paraId="7376F36C" w14:textId="170FEA6A" w:rsidR="008773BD" w:rsidRPr="00646881" w:rsidRDefault="00B3313A" w:rsidP="00B3313A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Sassoon Infant Std" w:hAnsi="Sassoon Infant Std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assoon Infant Std" w:hAnsi="Sassoon Infant Std" w:cs="Calibri"/>
                          <w:color w:val="000000"/>
                          <w:sz w:val="22"/>
                          <w:szCs w:val="22"/>
                        </w:rPr>
                        <w:t>the wedding ceremony.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4DCB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0A30B5E9" wp14:editId="5B52C773">
            <wp:simplePos x="0" y="0"/>
            <wp:positionH relativeFrom="column">
              <wp:posOffset>6851952</wp:posOffset>
            </wp:positionH>
            <wp:positionV relativeFrom="paragraph">
              <wp:posOffset>875514</wp:posOffset>
            </wp:positionV>
            <wp:extent cx="738505" cy="980678"/>
            <wp:effectExtent l="0" t="0" r="4445" b="0"/>
            <wp:wrapNone/>
            <wp:docPr id="15" name="Picture 1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71" cy="1002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CE9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7635EB7F" wp14:editId="3D6468C5">
            <wp:simplePos x="0" y="0"/>
            <wp:positionH relativeFrom="column">
              <wp:posOffset>9898408</wp:posOffset>
            </wp:positionH>
            <wp:positionV relativeFrom="paragraph">
              <wp:posOffset>876935</wp:posOffset>
            </wp:positionV>
            <wp:extent cx="558165" cy="91503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C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2DE678A" wp14:editId="7D95D6B5">
                <wp:simplePos x="0" y="0"/>
                <wp:positionH relativeFrom="column">
                  <wp:posOffset>4805045</wp:posOffset>
                </wp:positionH>
                <wp:positionV relativeFrom="paragraph">
                  <wp:posOffset>95250</wp:posOffset>
                </wp:positionV>
                <wp:extent cx="5380355" cy="753110"/>
                <wp:effectExtent l="95250" t="95250" r="67945" b="8509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0355" cy="75311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2AD33C0" w14:textId="6C8E4E5B" w:rsidR="00D53423" w:rsidRDefault="00D53423" w:rsidP="00D53423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 w:rsidRPr="0077542D">
                              <w:rPr>
                                <w:rFonts w:ascii="Sassoon Infant Std" w:hAnsi="Sassoon Infant Std"/>
                              </w:rPr>
                              <w:t>The theme</w:t>
                            </w:r>
                            <w:r w:rsidR="009E4CE9">
                              <w:rPr>
                                <w:rFonts w:ascii="Sassoon Infant Std" w:hAnsi="Sassoon Infant Std"/>
                              </w:rPr>
                              <w:t>s</w:t>
                            </w:r>
                            <w:r w:rsidRPr="0077542D">
                              <w:rPr>
                                <w:rFonts w:ascii="Sassoon Infant Std" w:hAnsi="Sassoon Infant Std"/>
                              </w:rPr>
                              <w:t xml:space="preserve"> for this </w:t>
                            </w:r>
                            <w:r w:rsidR="00F7300A">
                              <w:rPr>
                                <w:rFonts w:ascii="Sassoon Infant Std" w:hAnsi="Sassoon Infant Std"/>
                              </w:rPr>
                              <w:t xml:space="preserve">half </w:t>
                            </w:r>
                            <w:r w:rsidRPr="0077542D">
                              <w:rPr>
                                <w:rFonts w:ascii="Sassoon Infant Std" w:hAnsi="Sassoon Infant Std"/>
                              </w:rPr>
                              <w:t xml:space="preserve">term </w:t>
                            </w:r>
                            <w:r w:rsidR="009E4CE9">
                              <w:rPr>
                                <w:rFonts w:ascii="Sassoon Infant Std" w:hAnsi="Sassoon Infant Std"/>
                              </w:rPr>
                              <w:t>are</w:t>
                            </w:r>
                            <w:r w:rsidRPr="0077542D">
                              <w:rPr>
                                <w:rFonts w:ascii="Sassoon Infant Std" w:hAnsi="Sassoon Infant Std"/>
                              </w:rPr>
                              <w:t>…</w:t>
                            </w:r>
                          </w:p>
                          <w:p w14:paraId="7E014C2B" w14:textId="38DAAAD8" w:rsidR="009E4CE9" w:rsidRDefault="009E4CE9" w:rsidP="009E4CE9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30"/>
                                <w:szCs w:val="30"/>
                              </w:rPr>
                              <w:t>Local Study: What’s Through the Window?</w:t>
                            </w:r>
                          </w:p>
                          <w:p w14:paraId="09A715F5" w14:textId="1ED339AB" w:rsidR="00D53423" w:rsidRPr="009E4CE9" w:rsidRDefault="009E4CE9" w:rsidP="009E4CE9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sz w:val="30"/>
                                <w:szCs w:val="30"/>
                              </w:rPr>
                            </w:pPr>
                            <w:r w:rsidRPr="004E5AAA">
                              <w:rPr>
                                <w:rFonts w:ascii="Cooper Black" w:hAnsi="Cooper Black"/>
                                <w:sz w:val="30"/>
                                <w:szCs w:val="30"/>
                              </w:rPr>
                              <w:t xml:space="preserve">What </w:t>
                            </w:r>
                            <w:r>
                              <w:rPr>
                                <w:rFonts w:ascii="Cooper Black" w:hAnsi="Cooper Black"/>
                                <w:sz w:val="30"/>
                                <w:szCs w:val="30"/>
                              </w:rPr>
                              <w:t>changed from the Stone Age to the Iron Age?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DE678A" id="_x0000_s1029" type="#_x0000_t202" style="position:absolute;margin-left:378.35pt;margin-top:7.5pt;width:423.65pt;height:59.3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" fillcolor="#ffc" strokecolor="black [3213]" strokeweight="2.25pt">
                <v:textbox>
                  <w:txbxContent>
                    <w:p w14:paraId="42AD33C0" w14:textId="6C8E4E5B" w:rsidR="00D53423" w:rsidRDefault="00D53423" w:rsidP="00D53423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 w:rsidRPr="0077542D">
                        <w:rPr>
                          <w:rFonts w:ascii="Sassoon Infant Std" w:hAnsi="Sassoon Infant Std"/>
                        </w:rPr>
                        <w:t>The theme</w:t>
                      </w:r>
                      <w:r w:rsidR="009E4CE9">
                        <w:rPr>
                          <w:rFonts w:ascii="Sassoon Infant Std" w:hAnsi="Sassoon Infant Std"/>
                        </w:rPr>
                        <w:t>s</w:t>
                      </w:r>
                      <w:r w:rsidRPr="0077542D">
                        <w:rPr>
                          <w:rFonts w:ascii="Sassoon Infant Std" w:hAnsi="Sassoon Infant Std"/>
                        </w:rPr>
                        <w:t xml:space="preserve"> for this </w:t>
                      </w:r>
                      <w:r w:rsidR="00F7300A">
                        <w:rPr>
                          <w:rFonts w:ascii="Sassoon Infant Std" w:hAnsi="Sassoon Infant Std"/>
                        </w:rPr>
                        <w:t xml:space="preserve">half </w:t>
                      </w:r>
                      <w:r w:rsidRPr="0077542D">
                        <w:rPr>
                          <w:rFonts w:ascii="Sassoon Infant Std" w:hAnsi="Sassoon Infant Std"/>
                        </w:rPr>
                        <w:t xml:space="preserve">term </w:t>
                      </w:r>
                      <w:r w:rsidR="009E4CE9">
                        <w:rPr>
                          <w:rFonts w:ascii="Sassoon Infant Std" w:hAnsi="Sassoon Infant Std"/>
                        </w:rPr>
                        <w:t>are</w:t>
                      </w:r>
                      <w:r w:rsidRPr="0077542D">
                        <w:rPr>
                          <w:rFonts w:ascii="Sassoon Infant Std" w:hAnsi="Sassoon Infant Std"/>
                        </w:rPr>
                        <w:t>…</w:t>
                      </w:r>
                    </w:p>
                    <w:p w14:paraId="7E014C2B" w14:textId="38DAAAD8" w:rsidR="009E4CE9" w:rsidRDefault="009E4CE9" w:rsidP="009E4CE9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sz w:val="30"/>
                          <w:szCs w:val="30"/>
                        </w:rPr>
                      </w:pPr>
                      <w:r>
                        <w:rPr>
                          <w:rFonts w:ascii="Cooper Black" w:hAnsi="Cooper Black"/>
                          <w:sz w:val="30"/>
                          <w:szCs w:val="30"/>
                        </w:rPr>
                        <w:t>Local Study: What’s Through the Window?</w:t>
                      </w:r>
                    </w:p>
                    <w:p w14:paraId="09A715F5" w14:textId="1ED339AB" w:rsidR="00D53423" w:rsidRPr="009E4CE9" w:rsidRDefault="009E4CE9" w:rsidP="009E4CE9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sz w:val="30"/>
                          <w:szCs w:val="30"/>
                        </w:rPr>
                      </w:pPr>
                      <w:r w:rsidRPr="004E5AAA">
                        <w:rPr>
                          <w:rFonts w:ascii="Cooper Black" w:hAnsi="Cooper Black"/>
                          <w:sz w:val="30"/>
                          <w:szCs w:val="30"/>
                        </w:rPr>
                        <w:t xml:space="preserve">What </w:t>
                      </w:r>
                      <w:r>
                        <w:rPr>
                          <w:rFonts w:ascii="Cooper Black" w:hAnsi="Cooper Black"/>
                          <w:sz w:val="30"/>
                          <w:szCs w:val="30"/>
                        </w:rPr>
                        <w:t>changed from the Stone Age to the Iron Age?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76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3A26E3" wp14:editId="4DDA750F">
                <wp:simplePos x="0" y="0"/>
                <wp:positionH relativeFrom="column">
                  <wp:posOffset>10276205</wp:posOffset>
                </wp:positionH>
                <wp:positionV relativeFrom="paragraph">
                  <wp:posOffset>6789086</wp:posOffset>
                </wp:positionV>
                <wp:extent cx="0" cy="254635"/>
                <wp:effectExtent l="19050" t="0" r="19050" b="31115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ADA1E5" id="Straight Connector 19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9.15pt,534.55pt" to="809.15pt,5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" strokecolor="#823b0b [1605]" strokeweight="2.25pt">
                <v:stroke joinstyle="miter"/>
              </v:line>
            </w:pict>
          </mc:Fallback>
        </mc:AlternateContent>
      </w:r>
      <w:r w:rsidR="00C1175C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7DCED088" wp14:editId="7E662623">
            <wp:simplePos x="0" y="0"/>
            <wp:positionH relativeFrom="column">
              <wp:posOffset>9451325</wp:posOffset>
            </wp:positionH>
            <wp:positionV relativeFrom="paragraph">
              <wp:posOffset>6432731</wp:posOffset>
            </wp:positionV>
            <wp:extent cx="895350" cy="383481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83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7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CC18056" wp14:editId="70DB908A">
                <wp:simplePos x="0" y="0"/>
                <wp:positionH relativeFrom="column">
                  <wp:posOffset>6951980</wp:posOffset>
                </wp:positionH>
                <wp:positionV relativeFrom="paragraph">
                  <wp:posOffset>5942330</wp:posOffset>
                </wp:positionV>
                <wp:extent cx="3328670" cy="1215390"/>
                <wp:effectExtent l="19050" t="19050" r="24130" b="228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848CE" w14:textId="77777777" w:rsidR="004648E8" w:rsidRPr="00C1175C" w:rsidRDefault="004648E8" w:rsidP="00D22743">
                            <w:pPr>
                              <w:spacing w:after="0"/>
                              <w:rPr>
                                <w:rFonts w:ascii="Cooper Black" w:hAnsi="Cooper Black"/>
                                <w:color w:val="833C0B" w:themeColor="accent2" w:themeShade="80"/>
                                <w:sz w:val="38"/>
                                <w:szCs w:val="38"/>
                              </w:rPr>
                            </w:pPr>
                            <w:r w:rsidRPr="00C1175C">
                              <w:rPr>
                                <w:rFonts w:ascii="Cooper Black" w:hAnsi="Cooper Black"/>
                                <w:color w:val="833C0B" w:themeColor="accent2" w:themeShade="80"/>
                                <w:sz w:val="38"/>
                                <w:szCs w:val="38"/>
                              </w:rPr>
                              <w:t>Enrichment Activities</w:t>
                            </w:r>
                          </w:p>
                          <w:p w14:paraId="2270FDE6" w14:textId="7DC0F652" w:rsidR="00C1175C" w:rsidRDefault="0028185B" w:rsidP="00BE02FD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12</w:t>
                            </w:r>
                            <w:r w:rsidR="00C1175C">
                              <w:rPr>
                                <w:rFonts w:ascii="Sassoon Infant Std" w:hAnsi="Sassoon Infant Std"/>
                              </w:rPr>
                              <w:t xml:space="preserve"> &amp; 1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>3</w:t>
                            </w:r>
                            <w:r w:rsidR="00C1175C">
                              <w:rPr>
                                <w:rFonts w:ascii="Sassoon Infant Std" w:hAnsi="Sassoon Infant Std"/>
                              </w:rPr>
                              <w:t>-11-2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>5</w:t>
                            </w:r>
                            <w:r w:rsidR="00C1175C">
                              <w:rPr>
                                <w:rFonts w:ascii="Sassoon Infant Std" w:hAnsi="Sassoon Infant Std"/>
                              </w:rPr>
                              <w:t xml:space="preserve"> Visits to Kelham Island Museum</w:t>
                            </w:r>
                          </w:p>
                          <w:p w14:paraId="542942A9" w14:textId="637BEDB5" w:rsidR="00C1175C" w:rsidRDefault="009F49F4" w:rsidP="00BE02FD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 w:rsidRPr="009F49F4">
                              <w:rPr>
                                <w:rFonts w:ascii="Sassoon Infant Std" w:hAnsi="Sassoon Infant Std"/>
                              </w:rPr>
                              <w:t>10</w:t>
                            </w:r>
                            <w:r w:rsidR="00957656" w:rsidRPr="009F49F4">
                              <w:rPr>
                                <w:rFonts w:ascii="Sassoon Infant Std" w:hAnsi="Sassoon Infant Std"/>
                              </w:rPr>
                              <w:t xml:space="preserve"> &amp; </w:t>
                            </w:r>
                            <w:r w:rsidRPr="009F49F4">
                              <w:rPr>
                                <w:rFonts w:ascii="Sassoon Infant Std" w:hAnsi="Sassoon Infant Std"/>
                              </w:rPr>
                              <w:t>11</w:t>
                            </w:r>
                            <w:r w:rsidR="00C1175C" w:rsidRPr="009F49F4">
                              <w:rPr>
                                <w:rFonts w:ascii="Sassoon Infant Std" w:hAnsi="Sassoon Infant Std"/>
                              </w:rPr>
                              <w:t>-12-2</w:t>
                            </w:r>
                            <w:r w:rsidRPr="009F49F4">
                              <w:rPr>
                                <w:rFonts w:ascii="Sassoon Infant Std" w:hAnsi="Sassoon Infant Std"/>
                              </w:rPr>
                              <w:t>5</w:t>
                            </w:r>
                            <w:r w:rsidR="00C1175C" w:rsidRPr="009F49F4">
                              <w:rPr>
                                <w:rFonts w:ascii="Sassoon Infant Std" w:hAnsi="Sassoon Infant Std"/>
                              </w:rPr>
                              <w:t xml:space="preserve"> </w:t>
                            </w:r>
                            <w:r w:rsidR="00FE7190" w:rsidRPr="009F49F4">
                              <w:rPr>
                                <w:rFonts w:ascii="Sassoon Infant Std" w:hAnsi="Sassoon Infant Std"/>
                              </w:rPr>
                              <w:t>Forest school sessions</w:t>
                            </w:r>
                            <w:bookmarkStart w:id="0" w:name="_GoBack"/>
                            <w:bookmarkEnd w:id="0"/>
                          </w:p>
                          <w:p w14:paraId="3E7D301B" w14:textId="7F3AEE14" w:rsidR="00C1175C" w:rsidRDefault="00BB467A" w:rsidP="00C1175C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 w:rsidRPr="006A0E9B">
                              <w:rPr>
                                <w:rFonts w:ascii="Sassoon Infant Std" w:hAnsi="Sassoon Infant Std"/>
                              </w:rPr>
                              <w:t>17</w:t>
                            </w:r>
                            <w:r w:rsidR="00C1175C" w:rsidRPr="006A0E9B">
                              <w:rPr>
                                <w:rFonts w:ascii="Sassoon Infant Std" w:hAnsi="Sassoon Infant Std"/>
                              </w:rPr>
                              <w:t>-12-2</w:t>
                            </w:r>
                            <w:r w:rsidR="006A0E9B">
                              <w:rPr>
                                <w:rFonts w:ascii="Sassoon Infant Std" w:hAnsi="Sassoon Infant Std"/>
                              </w:rPr>
                              <w:t>5</w:t>
                            </w:r>
                            <w:r w:rsidR="00C1175C" w:rsidRPr="006A0E9B">
                              <w:rPr>
                                <w:rFonts w:ascii="Sassoon Infant Std" w:hAnsi="Sassoon Infant Std"/>
                              </w:rPr>
                              <w:t xml:space="preserve"> RE Festival day – Christmas</w:t>
                            </w:r>
                          </w:p>
                          <w:p w14:paraId="4271FBDE" w14:textId="4D910F45" w:rsidR="00D22743" w:rsidRPr="00195423" w:rsidRDefault="0028185B" w:rsidP="00D22743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14</w:t>
                            </w:r>
                            <w:r w:rsidR="00BE02FD">
                              <w:rPr>
                                <w:rFonts w:ascii="Sassoon Infant Std" w:hAnsi="Sassoon Infant Std"/>
                              </w:rPr>
                              <w:t>-12-2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>5</w:t>
                            </w:r>
                            <w:r w:rsidR="00BE02FD">
                              <w:rPr>
                                <w:rFonts w:ascii="Sassoon Infant Std" w:hAnsi="Sassoon Infant Std"/>
                              </w:rPr>
                              <w:t xml:space="preserve"> Pantomime from a visiting theatre company</w:t>
                            </w:r>
                            <w:r w:rsidR="00C1175C">
                              <w:rPr>
                                <w:rFonts w:ascii="Sassoon Infant Std" w:hAnsi="Sassoon Infant St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18056" id="_x0000_s1030" type="#_x0000_t202" style="position:absolute;margin-left:547.4pt;margin-top:467.9pt;width:262.1pt;height:95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" strokecolor="#823b0b [1605]" strokeweight="2.25pt">
                <v:textbox>
                  <w:txbxContent>
                    <w:p w14:paraId="2CE848CE" w14:textId="77777777" w:rsidR="004648E8" w:rsidRPr="00C1175C" w:rsidRDefault="004648E8" w:rsidP="00D22743">
                      <w:pPr>
                        <w:spacing w:after="0"/>
                        <w:rPr>
                          <w:rFonts w:ascii="Cooper Black" w:hAnsi="Cooper Black"/>
                          <w:color w:val="833C0B" w:themeColor="accent2" w:themeShade="80"/>
                          <w:sz w:val="38"/>
                          <w:szCs w:val="38"/>
                        </w:rPr>
                      </w:pPr>
                      <w:r w:rsidRPr="00C1175C">
                        <w:rPr>
                          <w:rFonts w:ascii="Cooper Black" w:hAnsi="Cooper Black"/>
                          <w:color w:val="833C0B" w:themeColor="accent2" w:themeShade="80"/>
                          <w:sz w:val="38"/>
                          <w:szCs w:val="38"/>
                        </w:rPr>
                        <w:t>Enrichment Activities</w:t>
                      </w:r>
                    </w:p>
                    <w:p w14:paraId="2270FDE6" w14:textId="7DC0F652" w:rsidR="00C1175C" w:rsidRDefault="0028185B" w:rsidP="00BE02FD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12</w:t>
                      </w:r>
                      <w:r w:rsidR="00C1175C">
                        <w:rPr>
                          <w:rFonts w:ascii="Sassoon Infant Std" w:hAnsi="Sassoon Infant Std"/>
                        </w:rPr>
                        <w:t xml:space="preserve"> &amp; 1</w:t>
                      </w:r>
                      <w:r>
                        <w:rPr>
                          <w:rFonts w:ascii="Sassoon Infant Std" w:hAnsi="Sassoon Infant Std"/>
                        </w:rPr>
                        <w:t>3</w:t>
                      </w:r>
                      <w:r w:rsidR="00C1175C">
                        <w:rPr>
                          <w:rFonts w:ascii="Sassoon Infant Std" w:hAnsi="Sassoon Infant Std"/>
                        </w:rPr>
                        <w:t>-11-2</w:t>
                      </w:r>
                      <w:r>
                        <w:rPr>
                          <w:rFonts w:ascii="Sassoon Infant Std" w:hAnsi="Sassoon Infant Std"/>
                        </w:rPr>
                        <w:t>5</w:t>
                      </w:r>
                      <w:r w:rsidR="00C1175C">
                        <w:rPr>
                          <w:rFonts w:ascii="Sassoon Infant Std" w:hAnsi="Sassoon Infant Std"/>
                        </w:rPr>
                        <w:t xml:space="preserve"> Visits to Kelham Island Museum</w:t>
                      </w:r>
                    </w:p>
                    <w:p w14:paraId="542942A9" w14:textId="637BEDB5" w:rsidR="00C1175C" w:rsidRDefault="009F49F4" w:rsidP="00BE02FD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 w:rsidRPr="009F49F4">
                        <w:rPr>
                          <w:rFonts w:ascii="Sassoon Infant Std" w:hAnsi="Sassoon Infant Std"/>
                        </w:rPr>
                        <w:t>10</w:t>
                      </w:r>
                      <w:r w:rsidR="00957656" w:rsidRPr="009F49F4">
                        <w:rPr>
                          <w:rFonts w:ascii="Sassoon Infant Std" w:hAnsi="Sassoon Infant Std"/>
                        </w:rPr>
                        <w:t xml:space="preserve"> &amp; </w:t>
                      </w:r>
                      <w:r w:rsidRPr="009F49F4">
                        <w:rPr>
                          <w:rFonts w:ascii="Sassoon Infant Std" w:hAnsi="Sassoon Infant Std"/>
                        </w:rPr>
                        <w:t>11</w:t>
                      </w:r>
                      <w:r w:rsidR="00C1175C" w:rsidRPr="009F49F4">
                        <w:rPr>
                          <w:rFonts w:ascii="Sassoon Infant Std" w:hAnsi="Sassoon Infant Std"/>
                        </w:rPr>
                        <w:t>-12-2</w:t>
                      </w:r>
                      <w:r w:rsidRPr="009F49F4">
                        <w:rPr>
                          <w:rFonts w:ascii="Sassoon Infant Std" w:hAnsi="Sassoon Infant Std"/>
                        </w:rPr>
                        <w:t>5</w:t>
                      </w:r>
                      <w:r w:rsidR="00C1175C" w:rsidRPr="009F49F4">
                        <w:rPr>
                          <w:rFonts w:ascii="Sassoon Infant Std" w:hAnsi="Sassoon Infant Std"/>
                        </w:rPr>
                        <w:t xml:space="preserve"> </w:t>
                      </w:r>
                      <w:r w:rsidR="00FE7190" w:rsidRPr="009F49F4">
                        <w:rPr>
                          <w:rFonts w:ascii="Sassoon Infant Std" w:hAnsi="Sassoon Infant Std"/>
                        </w:rPr>
                        <w:t>Forest school sessions</w:t>
                      </w:r>
                      <w:bookmarkStart w:id="1" w:name="_GoBack"/>
                      <w:bookmarkEnd w:id="1"/>
                    </w:p>
                    <w:p w14:paraId="3E7D301B" w14:textId="7F3AEE14" w:rsidR="00C1175C" w:rsidRDefault="00BB467A" w:rsidP="00C1175C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 w:rsidRPr="006A0E9B">
                        <w:rPr>
                          <w:rFonts w:ascii="Sassoon Infant Std" w:hAnsi="Sassoon Infant Std"/>
                        </w:rPr>
                        <w:t>17</w:t>
                      </w:r>
                      <w:r w:rsidR="00C1175C" w:rsidRPr="006A0E9B">
                        <w:rPr>
                          <w:rFonts w:ascii="Sassoon Infant Std" w:hAnsi="Sassoon Infant Std"/>
                        </w:rPr>
                        <w:t>-12-2</w:t>
                      </w:r>
                      <w:r w:rsidR="006A0E9B">
                        <w:rPr>
                          <w:rFonts w:ascii="Sassoon Infant Std" w:hAnsi="Sassoon Infant Std"/>
                        </w:rPr>
                        <w:t>5</w:t>
                      </w:r>
                      <w:r w:rsidR="00C1175C" w:rsidRPr="006A0E9B">
                        <w:rPr>
                          <w:rFonts w:ascii="Sassoon Infant Std" w:hAnsi="Sassoon Infant Std"/>
                        </w:rPr>
                        <w:t xml:space="preserve"> RE Festival day – Christmas</w:t>
                      </w:r>
                    </w:p>
                    <w:p w14:paraId="4271FBDE" w14:textId="4D910F45" w:rsidR="00D22743" w:rsidRPr="00195423" w:rsidRDefault="0028185B" w:rsidP="00D22743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14</w:t>
                      </w:r>
                      <w:r w:rsidR="00BE02FD">
                        <w:rPr>
                          <w:rFonts w:ascii="Sassoon Infant Std" w:hAnsi="Sassoon Infant Std"/>
                        </w:rPr>
                        <w:t>-12-2</w:t>
                      </w:r>
                      <w:r>
                        <w:rPr>
                          <w:rFonts w:ascii="Sassoon Infant Std" w:hAnsi="Sassoon Infant Std"/>
                        </w:rPr>
                        <w:t>5</w:t>
                      </w:r>
                      <w:r w:rsidR="00BE02FD">
                        <w:rPr>
                          <w:rFonts w:ascii="Sassoon Infant Std" w:hAnsi="Sassoon Infant Std"/>
                        </w:rPr>
                        <w:t xml:space="preserve"> Pantomime from a visiting theatre company</w:t>
                      </w:r>
                      <w:r w:rsidR="00C1175C">
                        <w:rPr>
                          <w:rFonts w:ascii="Sassoon Infant Std" w:hAnsi="Sassoon Infant Std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17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EF81639" wp14:editId="541CA7B5">
                <wp:simplePos x="0" y="0"/>
                <wp:positionH relativeFrom="column">
                  <wp:posOffset>6951980</wp:posOffset>
                </wp:positionH>
                <wp:positionV relativeFrom="paragraph">
                  <wp:posOffset>3534410</wp:posOffset>
                </wp:positionV>
                <wp:extent cx="3322320" cy="2337435"/>
                <wp:effectExtent l="19050" t="19050" r="11430" b="2476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53C6F" w14:textId="2769D339" w:rsidR="00243AE0" w:rsidRPr="00C1175C" w:rsidRDefault="004648E8" w:rsidP="00DB122D">
                            <w:pPr>
                              <w:spacing w:after="0"/>
                              <w:rPr>
                                <w:rFonts w:ascii="Cooper Black" w:hAnsi="Cooper Black"/>
                                <w:sz w:val="38"/>
                                <w:szCs w:val="38"/>
                              </w:rPr>
                            </w:pPr>
                            <w:r w:rsidRPr="00C1175C">
                              <w:rPr>
                                <w:rFonts w:ascii="Cooper Black" w:hAnsi="Cooper Black"/>
                                <w:sz w:val="38"/>
                                <w:szCs w:val="38"/>
                              </w:rPr>
                              <w:t>RRS</w:t>
                            </w:r>
                          </w:p>
                          <w:p w14:paraId="633D2523" w14:textId="77777777" w:rsidR="00DB122D" w:rsidRDefault="008773BD" w:rsidP="00DB122D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At the start of the half term, the children</w:t>
                            </w:r>
                          </w:p>
                          <w:p w14:paraId="4CE5182C" w14:textId="10107AA1" w:rsidR="00E45CAB" w:rsidRDefault="008773BD" w:rsidP="00DB122D">
                            <w:pPr>
                              <w:spacing w:after="6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will learn about democracy and will vote for a class representative for the School Council.</w:t>
                            </w:r>
                          </w:p>
                          <w:p w14:paraId="248DBBD2" w14:textId="77777777" w:rsidR="008200ED" w:rsidRDefault="008200ED" w:rsidP="00DB122D">
                            <w:pPr>
                              <w:spacing w:after="6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We will then develop our class charters with agreed actions that will help us to respect everyone’s rights.</w:t>
                            </w:r>
                          </w:p>
                          <w:p w14:paraId="11FDDEA7" w14:textId="71793F97" w:rsidR="00E32866" w:rsidRDefault="008200ED" w:rsidP="00DB122D">
                            <w:pPr>
                              <w:spacing w:after="6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 xml:space="preserve">Linked to our English and history work, we will be considering Articles 19 (protection from mistreatment), </w:t>
                            </w:r>
                            <w:r w:rsidR="00DB122D">
                              <w:rPr>
                                <w:rFonts w:ascii="Sassoon Infant Std" w:hAnsi="Sassoon Infant Std"/>
                              </w:rPr>
                              <w:t xml:space="preserve">20 (children without families), 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>27 (basic needs)</w:t>
                            </w:r>
                            <w:r w:rsidR="00DB122D">
                              <w:rPr>
                                <w:rFonts w:ascii="Sassoon Infant Std" w:hAnsi="Sassoon Infant Std"/>
                              </w:rPr>
                              <w:t xml:space="preserve">, 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>28 (education)</w:t>
                            </w:r>
                            <w:r w:rsidR="00E32866">
                              <w:rPr>
                                <w:rFonts w:ascii="Sassoon Infant Std" w:hAnsi="Sassoon Infant Std"/>
                              </w:rPr>
                              <w:t xml:space="preserve"> and </w:t>
                            </w:r>
                            <w:r w:rsidR="00E52F43">
                              <w:rPr>
                                <w:rFonts w:ascii="Sassoon Infant Std" w:hAnsi="Sassoon Infant Std"/>
                              </w:rPr>
                              <w:t>32</w:t>
                            </w:r>
                            <w:r w:rsidR="00E32866">
                              <w:rPr>
                                <w:rFonts w:ascii="Sassoon Infant Std" w:hAnsi="Sassoon Infant Std"/>
                              </w:rPr>
                              <w:t xml:space="preserve"> (</w:t>
                            </w:r>
                            <w:r w:rsidR="00E52F43">
                              <w:rPr>
                                <w:rFonts w:ascii="Sassoon Infant Std" w:hAnsi="Sassoon Infant Std"/>
                              </w:rPr>
                              <w:t>protection from harmful work</w:t>
                            </w:r>
                            <w:r w:rsidR="00E32866">
                              <w:rPr>
                                <w:rFonts w:ascii="Sassoon Infant Std" w:hAnsi="Sassoon Infant Std"/>
                              </w:rPr>
                              <w:t>) in particular.</w:t>
                            </w:r>
                          </w:p>
                          <w:p w14:paraId="2FAEB84E" w14:textId="7CC89FD2" w:rsidR="00243AE0" w:rsidRPr="00195423" w:rsidRDefault="00243AE0" w:rsidP="00DB122D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F81639" id="_x0000_s1031" type="#_x0000_t202" style="position:absolute;margin-left:547.4pt;margin-top:278.3pt;width:261.6pt;height:184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" strokecolor="black [3213]" strokeweight="2.25pt">
                <v:textbox>
                  <w:txbxContent>
                    <w:p w14:paraId="02E53C6F" w14:textId="2769D339" w:rsidR="00243AE0" w:rsidRPr="00C1175C" w:rsidRDefault="004648E8" w:rsidP="00DB122D">
                      <w:pPr>
                        <w:spacing w:after="0"/>
                        <w:rPr>
                          <w:rFonts w:ascii="Cooper Black" w:hAnsi="Cooper Black"/>
                          <w:sz w:val="38"/>
                          <w:szCs w:val="38"/>
                        </w:rPr>
                      </w:pPr>
                      <w:r w:rsidRPr="00C1175C">
                        <w:rPr>
                          <w:rFonts w:ascii="Cooper Black" w:hAnsi="Cooper Black"/>
                          <w:sz w:val="38"/>
                          <w:szCs w:val="38"/>
                        </w:rPr>
                        <w:t>RRS</w:t>
                      </w:r>
                    </w:p>
                    <w:p w14:paraId="633D2523" w14:textId="77777777" w:rsidR="00DB122D" w:rsidRDefault="008773BD" w:rsidP="00DB122D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At the start of the half term, the children</w:t>
                      </w:r>
                    </w:p>
                    <w:p w14:paraId="4CE5182C" w14:textId="10107AA1" w:rsidR="00E45CAB" w:rsidRDefault="008773BD" w:rsidP="00DB122D">
                      <w:pPr>
                        <w:spacing w:after="6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will learn about democracy and will vote for a class representative for the School Council.</w:t>
                      </w:r>
                    </w:p>
                    <w:p w14:paraId="248DBBD2" w14:textId="77777777" w:rsidR="008200ED" w:rsidRDefault="008200ED" w:rsidP="00DB122D">
                      <w:pPr>
                        <w:spacing w:after="6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We will then develop our class charters with agreed actions that will help us to respect everyone’s rights.</w:t>
                      </w:r>
                    </w:p>
                    <w:p w14:paraId="11FDDEA7" w14:textId="71793F97" w:rsidR="00E32866" w:rsidRDefault="008200ED" w:rsidP="00DB122D">
                      <w:pPr>
                        <w:spacing w:after="6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 xml:space="preserve">Linked to our English and history work, we will be considering Articles 19 (protection from mistreatment), </w:t>
                      </w:r>
                      <w:r w:rsidR="00DB122D">
                        <w:rPr>
                          <w:rFonts w:ascii="Sassoon Infant Std" w:hAnsi="Sassoon Infant Std"/>
                        </w:rPr>
                        <w:t xml:space="preserve">20 (children without families), </w:t>
                      </w:r>
                      <w:r>
                        <w:rPr>
                          <w:rFonts w:ascii="Sassoon Infant Std" w:hAnsi="Sassoon Infant Std"/>
                        </w:rPr>
                        <w:t>27 (basic needs)</w:t>
                      </w:r>
                      <w:r w:rsidR="00DB122D">
                        <w:rPr>
                          <w:rFonts w:ascii="Sassoon Infant Std" w:hAnsi="Sassoon Infant Std"/>
                        </w:rPr>
                        <w:t xml:space="preserve">, </w:t>
                      </w:r>
                      <w:r>
                        <w:rPr>
                          <w:rFonts w:ascii="Sassoon Infant Std" w:hAnsi="Sassoon Infant Std"/>
                        </w:rPr>
                        <w:t>28 (education)</w:t>
                      </w:r>
                      <w:r w:rsidR="00E32866">
                        <w:rPr>
                          <w:rFonts w:ascii="Sassoon Infant Std" w:hAnsi="Sassoon Infant Std"/>
                        </w:rPr>
                        <w:t xml:space="preserve"> and </w:t>
                      </w:r>
                      <w:r w:rsidR="00E52F43">
                        <w:rPr>
                          <w:rFonts w:ascii="Sassoon Infant Std" w:hAnsi="Sassoon Infant Std"/>
                        </w:rPr>
                        <w:t>32</w:t>
                      </w:r>
                      <w:r w:rsidR="00E32866">
                        <w:rPr>
                          <w:rFonts w:ascii="Sassoon Infant Std" w:hAnsi="Sassoon Infant Std"/>
                        </w:rPr>
                        <w:t xml:space="preserve"> (</w:t>
                      </w:r>
                      <w:r w:rsidR="00E52F43">
                        <w:rPr>
                          <w:rFonts w:ascii="Sassoon Infant Std" w:hAnsi="Sassoon Infant Std"/>
                        </w:rPr>
                        <w:t>protection from harmful work</w:t>
                      </w:r>
                      <w:r w:rsidR="00E32866">
                        <w:rPr>
                          <w:rFonts w:ascii="Sassoon Infant Std" w:hAnsi="Sassoon Infant Std"/>
                        </w:rPr>
                        <w:t>) in particular.</w:t>
                      </w:r>
                    </w:p>
                    <w:p w14:paraId="2FAEB84E" w14:textId="7CC89FD2" w:rsidR="00243AE0" w:rsidRPr="00195423" w:rsidRDefault="00243AE0" w:rsidP="00DB122D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17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C28284" wp14:editId="655C8E90">
                <wp:simplePos x="0" y="0"/>
                <wp:positionH relativeFrom="column">
                  <wp:posOffset>6950438</wp:posOffset>
                </wp:positionH>
                <wp:positionV relativeFrom="paragraph">
                  <wp:posOffset>5363845</wp:posOffset>
                </wp:positionV>
                <wp:extent cx="0" cy="412750"/>
                <wp:effectExtent l="19050" t="0" r="19050" b="254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7A7EDC" id="Straight Connector 31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7.3pt,422.35pt" to="547.3pt,4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30uQEAAN0DAAAOAAAAZHJzL2Uyb0RvYy54bWysU02P2yAQvVfqf0DcG9tR01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  <w:r w:rsidR="00C117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B46855" wp14:editId="1BF34B5F">
                <wp:simplePos x="0" y="0"/>
                <wp:positionH relativeFrom="column">
                  <wp:posOffset>6950438</wp:posOffset>
                </wp:positionH>
                <wp:positionV relativeFrom="paragraph">
                  <wp:posOffset>4669155</wp:posOffset>
                </wp:positionV>
                <wp:extent cx="0" cy="254635"/>
                <wp:effectExtent l="19050" t="0" r="19050" b="3111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B6E2FD" id="Straight Connector 3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3pt,367.65pt" to="547.3pt,3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  <w:r w:rsidR="00C1175C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7EDB2A8C" wp14:editId="226FFCE5">
            <wp:simplePos x="0" y="0"/>
            <wp:positionH relativeFrom="column">
              <wp:posOffset>6014720</wp:posOffset>
            </wp:positionH>
            <wp:positionV relativeFrom="paragraph">
              <wp:posOffset>4766038</wp:posOffset>
            </wp:positionV>
            <wp:extent cx="957580" cy="844550"/>
            <wp:effectExtent l="0" t="0" r="0" b="0"/>
            <wp:wrapNone/>
            <wp:docPr id="28" name="Picture 28" descr="A picture containing text, electronics,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text, electronics,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2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9E6F08" wp14:editId="5FEBC629">
                <wp:simplePos x="0" y="0"/>
                <wp:positionH relativeFrom="column">
                  <wp:posOffset>4300855</wp:posOffset>
                </wp:positionH>
                <wp:positionV relativeFrom="paragraph">
                  <wp:posOffset>2268220</wp:posOffset>
                </wp:positionV>
                <wp:extent cx="0" cy="845185"/>
                <wp:effectExtent l="19050" t="0" r="19050" b="3111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51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0ACAAC" id="Straight Connector 1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65pt,178.6pt" to="338.65pt,2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" strokecolor="#ffc000" strokeweight="2.25pt">
                <v:stroke joinstyle="miter"/>
              </v:line>
            </w:pict>
          </mc:Fallback>
        </mc:AlternateContent>
      </w:r>
      <w:r w:rsidR="00BE02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2C2963" wp14:editId="015CD5F7">
                <wp:simplePos x="0" y="0"/>
                <wp:positionH relativeFrom="column">
                  <wp:posOffset>10278382</wp:posOffset>
                </wp:positionH>
                <wp:positionV relativeFrom="paragraph">
                  <wp:posOffset>3890645</wp:posOffset>
                </wp:positionV>
                <wp:extent cx="0" cy="254635"/>
                <wp:effectExtent l="19050" t="0" r="19050" b="31115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784E98" id="Straight Connector 19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9.3pt,306.35pt" to="809.3pt,3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 w:rsidR="00FB04CE"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6BD8B256" wp14:editId="7A056E46">
            <wp:simplePos x="0" y="0"/>
            <wp:positionH relativeFrom="column">
              <wp:posOffset>3027222</wp:posOffset>
            </wp:positionH>
            <wp:positionV relativeFrom="paragraph">
              <wp:posOffset>6508559</wp:posOffset>
            </wp:positionV>
            <wp:extent cx="758778" cy="751422"/>
            <wp:effectExtent l="0" t="0" r="3810" b="0"/>
            <wp:wrapNone/>
            <wp:docPr id="24" name="Picture 2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627" cy="766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7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67B0EC" wp14:editId="7E41B46C">
                <wp:simplePos x="0" y="0"/>
                <wp:positionH relativeFrom="column">
                  <wp:posOffset>2714798</wp:posOffset>
                </wp:positionH>
                <wp:positionV relativeFrom="paragraph">
                  <wp:posOffset>7180580</wp:posOffset>
                </wp:positionV>
                <wp:extent cx="402237" cy="0"/>
                <wp:effectExtent l="0" t="19050" r="36195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23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E6DAF2" id="Straight Connector 196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75pt,565.4pt" to="245.4pt,5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" strokecolor="#ed7d31 [3205]" strokeweight="2.25pt">
                <v:stroke joinstyle="miter"/>
              </v:line>
            </w:pict>
          </mc:Fallback>
        </mc:AlternateContent>
      </w:r>
      <w:r w:rsidR="006F57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D4E0B5" wp14:editId="458B5399">
                <wp:simplePos x="0" y="0"/>
                <wp:positionH relativeFrom="column">
                  <wp:posOffset>10278399</wp:posOffset>
                </wp:positionH>
                <wp:positionV relativeFrom="paragraph">
                  <wp:posOffset>958157</wp:posOffset>
                </wp:positionV>
                <wp:extent cx="1096" cy="351963"/>
                <wp:effectExtent l="19050" t="19050" r="37465" b="2921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6" cy="35196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949EF5" id="Straight Connector 194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9.3pt,75.45pt" to="809.4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" strokecolor="red" strokeweight="2.25pt">
                <v:stroke joinstyle="miter"/>
              </v:line>
            </w:pict>
          </mc:Fallback>
        </mc:AlternateContent>
      </w:r>
      <w:r w:rsidR="006F578F"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 wp14:anchorId="4DA3CB45" wp14:editId="10CEC6E5">
            <wp:simplePos x="0" y="0"/>
            <wp:positionH relativeFrom="column">
              <wp:posOffset>-146050</wp:posOffset>
            </wp:positionH>
            <wp:positionV relativeFrom="paragraph">
              <wp:posOffset>4590588</wp:posOffset>
            </wp:positionV>
            <wp:extent cx="723265" cy="931545"/>
            <wp:effectExtent l="0" t="0" r="635" b="190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78F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570B1349" wp14:editId="7CCCCB91">
            <wp:simplePos x="0" y="0"/>
            <wp:positionH relativeFrom="column">
              <wp:posOffset>2945130</wp:posOffset>
            </wp:positionH>
            <wp:positionV relativeFrom="paragraph">
              <wp:posOffset>2771948</wp:posOffset>
            </wp:positionV>
            <wp:extent cx="1424305" cy="74866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78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F3CE77" wp14:editId="274E0C33">
                <wp:simplePos x="0" y="0"/>
                <wp:positionH relativeFrom="column">
                  <wp:posOffset>61595</wp:posOffset>
                </wp:positionH>
                <wp:positionV relativeFrom="paragraph">
                  <wp:posOffset>3550458</wp:posOffset>
                </wp:positionV>
                <wp:extent cx="3739515" cy="1942465"/>
                <wp:effectExtent l="19050" t="19050" r="13335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951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6A651" w14:textId="19C02954" w:rsidR="00D53423" w:rsidRPr="0001315E" w:rsidRDefault="00FB04CE" w:rsidP="008200ED">
                            <w:pPr>
                              <w:spacing w:after="0"/>
                              <w:rPr>
                                <w:rFonts w:ascii="Cooper Black" w:hAnsi="Cooper Black"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B050"/>
                                <w:sz w:val="40"/>
                                <w:szCs w:val="40"/>
                              </w:rPr>
                              <w:t>History</w:t>
                            </w:r>
                          </w:p>
                          <w:p w14:paraId="491FE392" w14:textId="0BC715E3" w:rsidR="008200ED" w:rsidRPr="00195423" w:rsidRDefault="009E4CE9" w:rsidP="008200ED">
                            <w:pPr>
                              <w:spacing w:after="12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For the first few weeks, we will focus</w:t>
                            </w:r>
                            <w:r w:rsidR="008200ED">
                              <w:rPr>
                                <w:rFonts w:ascii="Sassoon Infant Std" w:hAnsi="Sassoon Infant Std"/>
                              </w:rPr>
                              <w:t xml:space="preserve"> on the steel industry in Sheffield. We will look at significant people in our steel history 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 xml:space="preserve">and how the city grew rapidly during the Industrial </w:t>
                            </w:r>
                          </w:p>
                          <w:p w14:paraId="49F873D9" w14:textId="221635EF" w:rsidR="00D53423" w:rsidRPr="00195423" w:rsidRDefault="00D53423" w:rsidP="008200ED">
                            <w:pPr>
                              <w:spacing w:after="120"/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F3CE77" id="_x0000_s1032" type="#_x0000_t202" style="position:absolute;margin-left:4.85pt;margin-top:279.55pt;width:294.45pt;height:152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" strokecolor="#00b050" strokeweight="2.25pt">
                <v:textbox>
                  <w:txbxContent>
                    <w:p w14:paraId="4B56A651" w14:textId="19C02954" w:rsidR="00D53423" w:rsidRPr="0001315E" w:rsidRDefault="00FB04CE" w:rsidP="008200ED">
                      <w:pPr>
                        <w:spacing w:after="0"/>
                        <w:rPr>
                          <w:rFonts w:ascii="Cooper Black" w:hAnsi="Cooper Black"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rFonts w:ascii="Cooper Black" w:hAnsi="Cooper Black"/>
                          <w:color w:val="00B050"/>
                          <w:sz w:val="40"/>
                          <w:szCs w:val="40"/>
                        </w:rPr>
                        <w:t>History</w:t>
                      </w:r>
                    </w:p>
                    <w:p w14:paraId="491FE392" w14:textId="0BC715E3" w:rsidR="008200ED" w:rsidRPr="00195423" w:rsidRDefault="009E4CE9" w:rsidP="008200ED">
                      <w:pPr>
                        <w:spacing w:after="12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For the first few weeks, we will focus</w:t>
                      </w:r>
                      <w:r w:rsidR="008200ED">
                        <w:rPr>
                          <w:rFonts w:ascii="Sassoon Infant Std" w:hAnsi="Sassoon Infant Std"/>
                        </w:rPr>
                        <w:t xml:space="preserve"> on the steel industry in Sheffield. We will look at significant people in our steel history </w:t>
                      </w:r>
                      <w:r>
                        <w:rPr>
                          <w:rFonts w:ascii="Sassoon Infant Std" w:hAnsi="Sassoon Infant Std"/>
                        </w:rPr>
                        <w:t xml:space="preserve">and </w:t>
                      </w:r>
                      <w:r>
                        <w:rPr>
                          <w:rFonts w:ascii="Sassoon Infant Std" w:hAnsi="Sassoon Infant Std"/>
                        </w:rPr>
                        <w:t xml:space="preserve">how the city grew rapidly during the Industrial </w:t>
                      </w:r>
                    </w:p>
                    <w:p w14:paraId="49F873D9" w14:textId="221635EF" w:rsidR="00D53423" w:rsidRPr="00195423" w:rsidRDefault="00D53423" w:rsidP="008200ED">
                      <w:pPr>
                        <w:spacing w:after="120"/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0F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C38284" wp14:editId="0BC92241">
                <wp:simplePos x="0" y="0"/>
                <wp:positionH relativeFrom="column">
                  <wp:posOffset>3514725</wp:posOffset>
                </wp:positionH>
                <wp:positionV relativeFrom="paragraph">
                  <wp:posOffset>7182398</wp:posOffset>
                </wp:positionV>
                <wp:extent cx="288855" cy="0"/>
                <wp:effectExtent l="19050" t="19050" r="1651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8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891E84" id="Straight Connector 27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75pt,565.55pt" to="299.5pt,5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" strokecolor="#ed7d31 [3205]" strokeweight="2.25pt">
                <v:stroke joinstyle="miter"/>
              </v:line>
            </w:pict>
          </mc:Fallback>
        </mc:AlternateContent>
      </w:r>
      <w:r w:rsidR="00E10F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63F2B9" wp14:editId="1028FBC6">
                <wp:simplePos x="0" y="0"/>
                <wp:positionH relativeFrom="column">
                  <wp:posOffset>7366000</wp:posOffset>
                </wp:positionH>
                <wp:positionV relativeFrom="paragraph">
                  <wp:posOffset>1102360</wp:posOffset>
                </wp:positionV>
                <wp:extent cx="304165" cy="0"/>
                <wp:effectExtent l="18733" t="317" r="19367" b="19368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0416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145527" id="Straight Connector 17" o:spid="_x0000_s1026" style="position:absolute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pt,86.8pt" to="603.9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" strokecolor="#0070c0" strokeweight="2.25pt">
                <v:stroke joinstyle="miter"/>
              </v:line>
            </w:pict>
          </mc:Fallback>
        </mc:AlternateContent>
      </w:r>
      <w:r w:rsidR="00833D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FDD4A4" wp14:editId="4B0DD240">
                <wp:simplePos x="0" y="0"/>
                <wp:positionH relativeFrom="column">
                  <wp:posOffset>7128791</wp:posOffset>
                </wp:positionH>
                <wp:positionV relativeFrom="paragraph">
                  <wp:posOffset>956945</wp:posOffset>
                </wp:positionV>
                <wp:extent cx="402237" cy="0"/>
                <wp:effectExtent l="0" t="19050" r="361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23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F24908" id="Straight Connector 1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1.3pt,75.35pt" to="592.9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" strokecolor="#0070c0" strokeweight="2.25pt">
                <v:stroke joinstyle="miter"/>
              </v:line>
            </w:pict>
          </mc:Fallback>
        </mc:AlternateContent>
      </w:r>
      <w:r w:rsidR="00E45CAB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38BEDD8D" wp14:editId="18BE9DBA">
            <wp:simplePos x="0" y="0"/>
            <wp:positionH relativeFrom="column">
              <wp:posOffset>9643745</wp:posOffset>
            </wp:positionH>
            <wp:positionV relativeFrom="paragraph">
              <wp:posOffset>3295650</wp:posOffset>
            </wp:positionV>
            <wp:extent cx="701675" cy="710565"/>
            <wp:effectExtent l="0" t="0" r="3175" b="0"/>
            <wp:wrapNone/>
            <wp:docPr id="202" name="Picture 20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 descr="Logo&#10;&#10;Description automatically generated with medium confidence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" t="4554" r="4798" b="5616"/>
                    <a:stretch/>
                  </pic:blipFill>
                  <pic:spPr bwMode="auto">
                    <a:xfrm>
                      <a:off x="0" y="0"/>
                      <a:ext cx="70167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CA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D5ED11" wp14:editId="0F3D5626">
                <wp:simplePos x="0" y="0"/>
                <wp:positionH relativeFrom="column">
                  <wp:posOffset>7621270</wp:posOffset>
                </wp:positionH>
                <wp:positionV relativeFrom="paragraph">
                  <wp:posOffset>955040</wp:posOffset>
                </wp:positionV>
                <wp:extent cx="2660015" cy="2484755"/>
                <wp:effectExtent l="19050" t="19050" r="26035" b="1079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48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00CB0" w14:textId="726528DA" w:rsidR="00D53423" w:rsidRPr="0001315E" w:rsidRDefault="004648E8" w:rsidP="00646881">
                            <w:pPr>
                              <w:spacing w:after="0"/>
                              <w:rPr>
                                <w:rFonts w:ascii="Cooper Black" w:hAnsi="Cooper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1315E">
                              <w:rPr>
                                <w:rFonts w:ascii="Cooper Black" w:hAnsi="Cooper Black"/>
                                <w:color w:val="FF0000"/>
                                <w:sz w:val="40"/>
                                <w:szCs w:val="40"/>
                              </w:rPr>
                              <w:t>Science</w:t>
                            </w:r>
                          </w:p>
                          <w:p w14:paraId="1289A885" w14:textId="77777777" w:rsidR="00FB04CE" w:rsidRPr="00FB04CE" w:rsidRDefault="00FB04CE" w:rsidP="00C12BF5">
                            <w:pPr>
                              <w:spacing w:after="0"/>
                              <w:rPr>
                                <w:rFonts w:ascii="Sassoon Infant Std" w:hAnsi="Sassoon Infant Std"/>
                                <w:sz w:val="8"/>
                                <w:szCs w:val="8"/>
                              </w:rPr>
                            </w:pPr>
                          </w:p>
                          <w:p w14:paraId="670C6CB6" w14:textId="77777777" w:rsidR="00B74DCB" w:rsidRDefault="00B74DCB" w:rsidP="00B74DCB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Our science topic is Animals including Humans.</w:t>
                            </w:r>
                          </w:p>
                          <w:p w14:paraId="62B36D0A" w14:textId="77777777" w:rsidR="00B74DCB" w:rsidRDefault="00B74DCB" w:rsidP="00B74DCB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The children will find out about:</w:t>
                            </w:r>
                          </w:p>
                          <w:p w14:paraId="186AFA31" w14:textId="77777777" w:rsidR="00B74DCB" w:rsidRDefault="00B74DCB" w:rsidP="00B74DCB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Skeletons – comparing skeletons of different animals,</w:t>
                            </w:r>
                          </w:p>
                          <w:p w14:paraId="5B0CF04F" w14:textId="77777777" w:rsidR="00B74DCB" w:rsidRDefault="00B74DCB" w:rsidP="00B74DCB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Vertebrates and invertebrates,</w:t>
                            </w:r>
                          </w:p>
                          <w:p w14:paraId="1A6BDD9E" w14:textId="77777777" w:rsidR="00B74DCB" w:rsidRDefault="00B74DCB" w:rsidP="00B74DCB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How muscles work,</w:t>
                            </w:r>
                          </w:p>
                          <w:p w14:paraId="3721C4D9" w14:textId="77777777" w:rsidR="00B74DCB" w:rsidRDefault="00B74DCB" w:rsidP="00B74DCB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Food groups and how they help our bodies to grow and stay healthy,</w:t>
                            </w:r>
                          </w:p>
                          <w:p w14:paraId="2589997E" w14:textId="77777777" w:rsidR="00B74DCB" w:rsidRDefault="00B74DCB" w:rsidP="00B74DCB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The Eatwell Plate for a balanced diet.</w:t>
                            </w:r>
                          </w:p>
                          <w:p w14:paraId="76D0ECB0" w14:textId="0A973D04" w:rsidR="002848F6" w:rsidRPr="00D53423" w:rsidRDefault="002848F6" w:rsidP="00B74DCB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D5ED11" id="_x0000_s1033" type="#_x0000_t202" style="position:absolute;margin-left:600.1pt;margin-top:75.2pt;width:209.45pt;height:195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" strokecolor="red" strokeweight="2.25pt">
                <v:textbox>
                  <w:txbxContent>
                    <w:p w14:paraId="5AB00CB0" w14:textId="726528DA" w:rsidR="00D53423" w:rsidRPr="0001315E" w:rsidRDefault="004648E8" w:rsidP="00646881">
                      <w:pPr>
                        <w:spacing w:after="0"/>
                        <w:rPr>
                          <w:rFonts w:ascii="Cooper Black" w:hAnsi="Cooper Black"/>
                          <w:color w:val="FF0000"/>
                          <w:sz w:val="40"/>
                          <w:szCs w:val="40"/>
                        </w:rPr>
                      </w:pPr>
                      <w:r w:rsidRPr="0001315E">
                        <w:rPr>
                          <w:rFonts w:ascii="Cooper Black" w:hAnsi="Cooper Black"/>
                          <w:color w:val="FF0000"/>
                          <w:sz w:val="40"/>
                          <w:szCs w:val="40"/>
                        </w:rPr>
                        <w:t>Science</w:t>
                      </w:r>
                    </w:p>
                    <w:p w14:paraId="1289A885" w14:textId="77777777" w:rsidR="00FB04CE" w:rsidRPr="00FB04CE" w:rsidRDefault="00FB04CE" w:rsidP="00C12BF5">
                      <w:pPr>
                        <w:spacing w:after="0"/>
                        <w:rPr>
                          <w:rFonts w:ascii="Sassoon Infant Std" w:hAnsi="Sassoon Infant Std"/>
                          <w:sz w:val="8"/>
                          <w:szCs w:val="8"/>
                        </w:rPr>
                      </w:pPr>
                    </w:p>
                    <w:p w14:paraId="670C6CB6" w14:textId="77777777" w:rsidR="00B74DCB" w:rsidRDefault="00B74DCB" w:rsidP="00B74DCB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Our science topic is Animals including Humans.</w:t>
                      </w:r>
                    </w:p>
                    <w:p w14:paraId="62B36D0A" w14:textId="77777777" w:rsidR="00B74DCB" w:rsidRDefault="00B74DCB" w:rsidP="00B74DCB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The children will find out about:</w:t>
                      </w:r>
                    </w:p>
                    <w:p w14:paraId="186AFA31" w14:textId="77777777" w:rsidR="00B74DCB" w:rsidRDefault="00B74DCB" w:rsidP="00B74DCB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Skeletons – comparing skeletons of different animals,</w:t>
                      </w:r>
                    </w:p>
                    <w:p w14:paraId="5B0CF04F" w14:textId="77777777" w:rsidR="00B74DCB" w:rsidRDefault="00B74DCB" w:rsidP="00B74DCB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Vertebrates and invertebrates,</w:t>
                      </w:r>
                    </w:p>
                    <w:p w14:paraId="1A6BDD9E" w14:textId="77777777" w:rsidR="00B74DCB" w:rsidRDefault="00B74DCB" w:rsidP="00B74DCB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How muscles work,</w:t>
                      </w:r>
                    </w:p>
                    <w:p w14:paraId="3721C4D9" w14:textId="77777777" w:rsidR="00B74DCB" w:rsidRDefault="00B74DCB" w:rsidP="00B74DCB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Food groups and how they help our bodies to grow and stay healthy,</w:t>
                      </w:r>
                    </w:p>
                    <w:p w14:paraId="2589997E" w14:textId="77777777" w:rsidR="00B74DCB" w:rsidRDefault="00B74DCB" w:rsidP="00B74DCB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The Eatwell Plate for a balanced diet.</w:t>
                      </w:r>
                    </w:p>
                    <w:p w14:paraId="76D0ECB0" w14:textId="0A973D04" w:rsidR="002848F6" w:rsidRPr="00D53423" w:rsidRDefault="002848F6" w:rsidP="00B74DCB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5CA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43D196" wp14:editId="7B86A64D">
                <wp:simplePos x="0" y="0"/>
                <wp:positionH relativeFrom="column">
                  <wp:posOffset>4389120</wp:posOffset>
                </wp:positionH>
                <wp:positionV relativeFrom="paragraph">
                  <wp:posOffset>955040</wp:posOffset>
                </wp:positionV>
                <wp:extent cx="3143885" cy="2484755"/>
                <wp:effectExtent l="19050" t="19050" r="1841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248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03028" w14:textId="1734F0E6" w:rsidR="00D53423" w:rsidRPr="00C07F7B" w:rsidRDefault="00D53423" w:rsidP="00C07F7B">
                            <w:pPr>
                              <w:spacing w:after="0"/>
                              <w:rPr>
                                <w:rFonts w:ascii="Cooper Black" w:hAnsi="Cooper Black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C07F7B">
                              <w:rPr>
                                <w:rFonts w:ascii="Cooper Black" w:hAnsi="Cooper Black"/>
                                <w:color w:val="0070C0"/>
                                <w:sz w:val="40"/>
                                <w:szCs w:val="40"/>
                              </w:rPr>
                              <w:t>Maths</w:t>
                            </w:r>
                          </w:p>
                          <w:p w14:paraId="6F1273FB" w14:textId="77777777" w:rsidR="008200ED" w:rsidRDefault="00D22743" w:rsidP="002848F6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 xml:space="preserve">We will </w:t>
                            </w:r>
                            <w:r w:rsidR="008200ED">
                              <w:rPr>
                                <w:rFonts w:ascii="Sassoon Infant Std" w:hAnsi="Sassoon Infant Std"/>
                              </w:rPr>
                              <w:t>be</w:t>
                            </w:r>
                            <w:r w:rsidR="002848F6">
                              <w:rPr>
                                <w:rFonts w:ascii="Sassoon Infant Std" w:hAnsi="Sassoon Infant Std"/>
                              </w:rPr>
                              <w:t xml:space="preserve"> working on addition and</w:t>
                            </w:r>
                          </w:p>
                          <w:p w14:paraId="6E46CFD8" w14:textId="77777777" w:rsidR="00B74DCB" w:rsidRDefault="002848F6" w:rsidP="002848F6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 xml:space="preserve">subtraction, </w:t>
                            </w:r>
                            <w:r w:rsidR="00B74DCB">
                              <w:rPr>
                                <w:rFonts w:ascii="Sassoon Infant Std" w:hAnsi="Sassoon Infant Std"/>
                              </w:rPr>
                              <w:t>continuing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 xml:space="preserve"> with mental</w:t>
                            </w:r>
                          </w:p>
                          <w:p w14:paraId="0BFBDBAF" w14:textId="77777777" w:rsidR="00B74DCB" w:rsidRDefault="002848F6" w:rsidP="002848F6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methods</w:t>
                            </w:r>
                            <w:r w:rsidR="00B74DCB">
                              <w:rPr>
                                <w:rFonts w:ascii="Sassoon Infant Std" w:hAnsi="Sassoon Infant Std"/>
                              </w:rPr>
                              <w:t xml:space="preserve"> 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>and moving on to the standard</w:t>
                            </w:r>
                          </w:p>
                          <w:p w14:paraId="725B8BCA" w14:textId="61E29431" w:rsidR="00C07F7B" w:rsidRPr="00D53423" w:rsidRDefault="002848F6" w:rsidP="00D22743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column</w:t>
                            </w:r>
                            <w:r w:rsidR="00B74DCB">
                              <w:rPr>
                                <w:rFonts w:ascii="Sassoon Infant Std" w:hAnsi="Sassoon Infant Std"/>
                              </w:rPr>
                              <w:t xml:space="preserve"> 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>methods. The children will model their calculations using base ten blocks and place value counters to help them to understand the procedures.</w:t>
                            </w:r>
                            <w:r w:rsidR="00B74DCB">
                              <w:rPr>
                                <w:rFonts w:ascii="Sassoon Infant Std" w:hAnsi="Sassoon Infant Std"/>
                              </w:rPr>
                              <w:t xml:space="preserve"> </w:t>
                            </w:r>
                            <w:r w:rsidR="008200ED">
                              <w:rPr>
                                <w:rFonts w:ascii="Sassoon Infant Std" w:hAnsi="Sassoon Infant Std"/>
                              </w:rPr>
                              <w:t>They</w:t>
                            </w:r>
                            <w:r w:rsidR="00C07F7B">
                              <w:rPr>
                                <w:rFonts w:ascii="Sassoon Infant Std" w:hAnsi="Sassoon Infant Std"/>
                              </w:rPr>
                              <w:t xml:space="preserve"> will</w:t>
                            </w:r>
                            <w:r w:rsidR="008200ED">
                              <w:rPr>
                                <w:rFonts w:ascii="Sassoon Infant Std" w:hAnsi="Sassoon Infant Std"/>
                              </w:rPr>
                              <w:t xml:space="preserve"> also</w:t>
                            </w:r>
                            <w:r w:rsidR="00C07F7B">
                              <w:rPr>
                                <w:rFonts w:ascii="Sassoon Infant Std" w:hAnsi="Sassoon Infant Std"/>
                              </w:rPr>
                              <w:t xml:space="preserve"> be 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>learning the 4 times</w:t>
                            </w:r>
                            <w:r w:rsidR="00C07F7B">
                              <w:rPr>
                                <w:rFonts w:ascii="Sassoon Infant Std" w:hAnsi="Sassoon Infant Std"/>
                              </w:rPr>
                              <w:t xml:space="preserve"> table.</w:t>
                            </w:r>
                            <w:r w:rsidR="00B74DCB">
                              <w:rPr>
                                <w:rFonts w:ascii="Sassoon Infant Std" w:hAnsi="Sassoon Infant Std"/>
                              </w:rPr>
                              <w:t xml:space="preserve"> </w:t>
                            </w:r>
                            <w:r w:rsidR="00C07F7B">
                              <w:rPr>
                                <w:rFonts w:ascii="Sassoon Infant Std" w:hAnsi="Sassoon Infant Std"/>
                              </w:rPr>
                              <w:t xml:space="preserve">You can help at home by practising 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>quick recall of the 4 times table facts and playing games that involve mental addition and subtraction of single-digit numbers</w:t>
                            </w:r>
                            <w:r w:rsidR="008200ED">
                              <w:rPr>
                                <w:rFonts w:ascii="Sassoon Infant Std" w:hAnsi="Sassoon Infant Std"/>
                              </w:rPr>
                              <w:t xml:space="preserve"> (number bonds)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43D196" id="_x0000_s1034" type="#_x0000_t202" style="position:absolute;margin-left:345.6pt;margin-top:75.2pt;width:247.55pt;height:195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" strokecolor="#0070c0" strokeweight="2.25pt">
                <v:textbox>
                  <w:txbxContent>
                    <w:p w14:paraId="32103028" w14:textId="1734F0E6" w:rsidR="00D53423" w:rsidRPr="00C07F7B" w:rsidRDefault="00D53423" w:rsidP="00C07F7B">
                      <w:pPr>
                        <w:spacing w:after="0"/>
                        <w:rPr>
                          <w:rFonts w:ascii="Cooper Black" w:hAnsi="Cooper Black"/>
                          <w:color w:val="0070C0"/>
                          <w:sz w:val="40"/>
                          <w:szCs w:val="40"/>
                        </w:rPr>
                      </w:pPr>
                      <w:r w:rsidRPr="00C07F7B">
                        <w:rPr>
                          <w:rFonts w:ascii="Cooper Black" w:hAnsi="Cooper Black"/>
                          <w:color w:val="0070C0"/>
                          <w:sz w:val="40"/>
                          <w:szCs w:val="40"/>
                        </w:rPr>
                        <w:t>Maths</w:t>
                      </w:r>
                    </w:p>
                    <w:p w14:paraId="6F1273FB" w14:textId="77777777" w:rsidR="008200ED" w:rsidRDefault="00D22743" w:rsidP="002848F6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 xml:space="preserve">We will </w:t>
                      </w:r>
                      <w:r w:rsidR="008200ED">
                        <w:rPr>
                          <w:rFonts w:ascii="Sassoon Infant Std" w:hAnsi="Sassoon Infant Std"/>
                        </w:rPr>
                        <w:t>be</w:t>
                      </w:r>
                      <w:r w:rsidR="002848F6">
                        <w:rPr>
                          <w:rFonts w:ascii="Sassoon Infant Std" w:hAnsi="Sassoon Infant Std"/>
                        </w:rPr>
                        <w:t xml:space="preserve"> working on addition and</w:t>
                      </w:r>
                    </w:p>
                    <w:p w14:paraId="6E46CFD8" w14:textId="77777777" w:rsidR="00B74DCB" w:rsidRDefault="002848F6" w:rsidP="002848F6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 xml:space="preserve">subtraction, </w:t>
                      </w:r>
                      <w:r w:rsidR="00B74DCB">
                        <w:rPr>
                          <w:rFonts w:ascii="Sassoon Infant Std" w:hAnsi="Sassoon Infant Std"/>
                        </w:rPr>
                        <w:t>continuing</w:t>
                      </w:r>
                      <w:r>
                        <w:rPr>
                          <w:rFonts w:ascii="Sassoon Infant Std" w:hAnsi="Sassoon Infant Std"/>
                        </w:rPr>
                        <w:t xml:space="preserve"> with mental</w:t>
                      </w:r>
                    </w:p>
                    <w:p w14:paraId="0BFBDBAF" w14:textId="77777777" w:rsidR="00B74DCB" w:rsidRDefault="002848F6" w:rsidP="002848F6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methods</w:t>
                      </w:r>
                      <w:r w:rsidR="00B74DCB">
                        <w:rPr>
                          <w:rFonts w:ascii="Sassoon Infant Std" w:hAnsi="Sassoon Infant Std"/>
                        </w:rPr>
                        <w:t xml:space="preserve"> </w:t>
                      </w:r>
                      <w:r>
                        <w:rPr>
                          <w:rFonts w:ascii="Sassoon Infant Std" w:hAnsi="Sassoon Infant Std"/>
                        </w:rPr>
                        <w:t>and moving on to the standard</w:t>
                      </w:r>
                    </w:p>
                    <w:p w14:paraId="725B8BCA" w14:textId="61E29431" w:rsidR="00C07F7B" w:rsidRPr="00D53423" w:rsidRDefault="002848F6" w:rsidP="00D22743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column</w:t>
                      </w:r>
                      <w:r w:rsidR="00B74DCB">
                        <w:rPr>
                          <w:rFonts w:ascii="Sassoon Infant Std" w:hAnsi="Sassoon Infant Std"/>
                        </w:rPr>
                        <w:t xml:space="preserve"> </w:t>
                      </w:r>
                      <w:r>
                        <w:rPr>
                          <w:rFonts w:ascii="Sassoon Infant Std" w:hAnsi="Sassoon Infant Std"/>
                        </w:rPr>
                        <w:t>methods. The children will model their calculations using base ten blocks and place value counters to help them to understand the procedures.</w:t>
                      </w:r>
                      <w:r w:rsidR="00B74DCB">
                        <w:rPr>
                          <w:rFonts w:ascii="Sassoon Infant Std" w:hAnsi="Sassoon Infant Std"/>
                        </w:rPr>
                        <w:t xml:space="preserve"> </w:t>
                      </w:r>
                      <w:r w:rsidR="008200ED">
                        <w:rPr>
                          <w:rFonts w:ascii="Sassoon Infant Std" w:hAnsi="Sassoon Infant Std"/>
                        </w:rPr>
                        <w:t>They</w:t>
                      </w:r>
                      <w:r w:rsidR="00C07F7B">
                        <w:rPr>
                          <w:rFonts w:ascii="Sassoon Infant Std" w:hAnsi="Sassoon Infant Std"/>
                        </w:rPr>
                        <w:t xml:space="preserve"> will</w:t>
                      </w:r>
                      <w:r w:rsidR="008200ED">
                        <w:rPr>
                          <w:rFonts w:ascii="Sassoon Infant Std" w:hAnsi="Sassoon Infant Std"/>
                        </w:rPr>
                        <w:t xml:space="preserve"> also</w:t>
                      </w:r>
                      <w:r w:rsidR="00C07F7B">
                        <w:rPr>
                          <w:rFonts w:ascii="Sassoon Infant Std" w:hAnsi="Sassoon Infant Std"/>
                        </w:rPr>
                        <w:t xml:space="preserve"> be </w:t>
                      </w:r>
                      <w:r>
                        <w:rPr>
                          <w:rFonts w:ascii="Sassoon Infant Std" w:hAnsi="Sassoon Infant Std"/>
                        </w:rPr>
                        <w:t>learning the 4 times</w:t>
                      </w:r>
                      <w:r w:rsidR="00C07F7B">
                        <w:rPr>
                          <w:rFonts w:ascii="Sassoon Infant Std" w:hAnsi="Sassoon Infant Std"/>
                        </w:rPr>
                        <w:t xml:space="preserve"> table.</w:t>
                      </w:r>
                      <w:r w:rsidR="00B74DCB">
                        <w:rPr>
                          <w:rFonts w:ascii="Sassoon Infant Std" w:hAnsi="Sassoon Infant Std"/>
                        </w:rPr>
                        <w:t xml:space="preserve"> </w:t>
                      </w:r>
                      <w:r w:rsidR="00C07F7B">
                        <w:rPr>
                          <w:rFonts w:ascii="Sassoon Infant Std" w:hAnsi="Sassoon Infant Std"/>
                        </w:rPr>
                        <w:t xml:space="preserve">You can help at home by practising </w:t>
                      </w:r>
                      <w:r>
                        <w:rPr>
                          <w:rFonts w:ascii="Sassoon Infant Std" w:hAnsi="Sassoon Infant Std"/>
                        </w:rPr>
                        <w:t>quick recall of the 4 times table facts and playing games that involve mental addition and subtraction of single-digit numbers</w:t>
                      </w:r>
                      <w:r w:rsidR="008200ED">
                        <w:rPr>
                          <w:rFonts w:ascii="Sassoon Infant Std" w:hAnsi="Sassoon Infant Std"/>
                        </w:rPr>
                        <w:t xml:space="preserve"> (number bonds)</w:t>
                      </w:r>
                      <w:r>
                        <w:rPr>
                          <w:rFonts w:ascii="Sassoon Infant Std" w:hAnsi="Sassoon Infant Std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CA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707B31" wp14:editId="37708BA2">
                <wp:simplePos x="0" y="0"/>
                <wp:positionH relativeFrom="column">
                  <wp:posOffset>61595</wp:posOffset>
                </wp:positionH>
                <wp:positionV relativeFrom="paragraph">
                  <wp:posOffset>955040</wp:posOffset>
                </wp:positionV>
                <wp:extent cx="4239260" cy="2484755"/>
                <wp:effectExtent l="19050" t="19050" r="27940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9260" cy="248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34745" w14:textId="38D95F35" w:rsidR="00D53423" w:rsidRPr="0001315E" w:rsidRDefault="004648E8" w:rsidP="00D22743">
                            <w:pPr>
                              <w:spacing w:after="0"/>
                              <w:rPr>
                                <w:rFonts w:ascii="Cooper Black" w:hAnsi="Cooper Black"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01315E">
                              <w:rPr>
                                <w:rFonts w:ascii="Cooper Black" w:hAnsi="Cooper Black"/>
                                <w:color w:val="FFC000" w:themeColor="accent4"/>
                                <w:sz w:val="40"/>
                                <w:szCs w:val="40"/>
                              </w:rPr>
                              <w:t>English</w:t>
                            </w:r>
                          </w:p>
                          <w:p w14:paraId="34C72CEC" w14:textId="2A79EAA1" w:rsidR="00E45CAB" w:rsidRDefault="002848F6" w:rsidP="00D22743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 xml:space="preserve">We will be using a version of Oliver Twist (Real Reads) to inspire the children this half term. This links to our history </w:t>
                            </w:r>
                            <w:r w:rsidR="00C1175C">
                              <w:rPr>
                                <w:rFonts w:ascii="Sassoon Infant Std" w:hAnsi="Sassoon Infant Std"/>
                              </w:rPr>
                              <w:t>work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 xml:space="preserve"> on the Sheffield </w:t>
                            </w:r>
                            <w:r w:rsidR="008200ED">
                              <w:rPr>
                                <w:rFonts w:ascii="Sassoon Infant Std" w:hAnsi="Sassoon Infant Std"/>
                              </w:rPr>
                              <w:t>s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>teel industry in Victorian times. The children will use their senses to write setting descriptions and will write recounts from different points of view.</w:t>
                            </w:r>
                          </w:p>
                          <w:p w14:paraId="05BD767B" w14:textId="419865E3" w:rsidR="00C07F7B" w:rsidRDefault="00C07F7B" w:rsidP="00D22743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 xml:space="preserve">The children will learn </w:t>
                            </w:r>
                            <w:r w:rsidR="002848F6">
                              <w:rPr>
                                <w:rFonts w:ascii="Sassoon Infant Std" w:hAnsi="Sassoon Infant Std"/>
                              </w:rPr>
                              <w:t>how to organise their writing into paragraphs considering changes in time, place, topic or person. They will use time adverbials to link their writing.</w:t>
                            </w:r>
                          </w:p>
                          <w:p w14:paraId="1ECDB008" w14:textId="77777777" w:rsidR="002848F6" w:rsidRDefault="0001315E" w:rsidP="002848F6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 xml:space="preserve">You can help at home by </w:t>
                            </w:r>
                            <w:r w:rsidR="002848F6">
                              <w:rPr>
                                <w:rFonts w:ascii="Sassoon Infant Std" w:hAnsi="Sassoon Infant Std"/>
                              </w:rPr>
                              <w:t>continuing to read</w:t>
                            </w:r>
                          </w:p>
                          <w:p w14:paraId="130F79C7" w14:textId="2ADA4FEF" w:rsidR="0001315E" w:rsidRDefault="002848F6" w:rsidP="002848F6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widely and look for ambitious vocabulary that</w:t>
                            </w:r>
                          </w:p>
                          <w:p w14:paraId="143953ED" w14:textId="7F418E6A" w:rsidR="002848F6" w:rsidRPr="00D53423" w:rsidRDefault="002848F6" w:rsidP="002848F6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they may use in their writing.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707B31" id="_x0000_s1035" type="#_x0000_t202" style="position:absolute;margin-left:4.85pt;margin-top:75.2pt;width:333.8pt;height:195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" strokecolor="#ffc000" strokeweight="2.25pt">
                <v:textbox>
                  <w:txbxContent>
                    <w:p w14:paraId="4F734745" w14:textId="38D95F35" w:rsidR="00D53423" w:rsidRPr="0001315E" w:rsidRDefault="004648E8" w:rsidP="00D22743">
                      <w:pPr>
                        <w:spacing w:after="0"/>
                        <w:rPr>
                          <w:rFonts w:ascii="Cooper Black" w:hAnsi="Cooper Black"/>
                          <w:color w:val="FFC000" w:themeColor="accent4"/>
                          <w:sz w:val="40"/>
                          <w:szCs w:val="40"/>
                        </w:rPr>
                      </w:pPr>
                      <w:r w:rsidRPr="0001315E">
                        <w:rPr>
                          <w:rFonts w:ascii="Cooper Black" w:hAnsi="Cooper Black"/>
                          <w:color w:val="FFC000" w:themeColor="accent4"/>
                          <w:sz w:val="40"/>
                          <w:szCs w:val="40"/>
                        </w:rPr>
                        <w:t>English</w:t>
                      </w:r>
                    </w:p>
                    <w:p w14:paraId="34C72CEC" w14:textId="2A79EAA1" w:rsidR="00E45CAB" w:rsidRDefault="002848F6" w:rsidP="00D22743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 xml:space="preserve">We will be using a version of Oliver Twist (Real Reads) to inspire the children this half term. This links to our history </w:t>
                      </w:r>
                      <w:r w:rsidR="00C1175C">
                        <w:rPr>
                          <w:rFonts w:ascii="Sassoon Infant Std" w:hAnsi="Sassoon Infant Std"/>
                        </w:rPr>
                        <w:t>work</w:t>
                      </w:r>
                      <w:r>
                        <w:rPr>
                          <w:rFonts w:ascii="Sassoon Infant Std" w:hAnsi="Sassoon Infant Std"/>
                        </w:rPr>
                        <w:t xml:space="preserve"> on the Sheffield </w:t>
                      </w:r>
                      <w:r w:rsidR="008200ED">
                        <w:rPr>
                          <w:rFonts w:ascii="Sassoon Infant Std" w:hAnsi="Sassoon Infant Std"/>
                        </w:rPr>
                        <w:t>s</w:t>
                      </w:r>
                      <w:r>
                        <w:rPr>
                          <w:rFonts w:ascii="Sassoon Infant Std" w:hAnsi="Sassoon Infant Std"/>
                        </w:rPr>
                        <w:t>teel industry in Victorian times. The children will use their senses to write setting descriptions and will write recounts from different points of view.</w:t>
                      </w:r>
                    </w:p>
                    <w:p w14:paraId="05BD767B" w14:textId="419865E3" w:rsidR="00C07F7B" w:rsidRDefault="00C07F7B" w:rsidP="00D22743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 xml:space="preserve">The children will learn </w:t>
                      </w:r>
                      <w:r w:rsidR="002848F6">
                        <w:rPr>
                          <w:rFonts w:ascii="Sassoon Infant Std" w:hAnsi="Sassoon Infant Std"/>
                        </w:rPr>
                        <w:t>how to organise their writing into paragraphs considering changes in time, place, topic or person. They will use time adverbials to link their writing.</w:t>
                      </w:r>
                    </w:p>
                    <w:p w14:paraId="1ECDB008" w14:textId="77777777" w:rsidR="002848F6" w:rsidRDefault="0001315E" w:rsidP="002848F6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 xml:space="preserve">You can help at home by </w:t>
                      </w:r>
                      <w:r w:rsidR="002848F6">
                        <w:rPr>
                          <w:rFonts w:ascii="Sassoon Infant Std" w:hAnsi="Sassoon Infant Std"/>
                        </w:rPr>
                        <w:t>continuing to read</w:t>
                      </w:r>
                    </w:p>
                    <w:p w14:paraId="130F79C7" w14:textId="2ADA4FEF" w:rsidR="0001315E" w:rsidRDefault="002848F6" w:rsidP="002848F6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widely and look for ambitious vocabulary that</w:t>
                      </w:r>
                    </w:p>
                    <w:p w14:paraId="143953ED" w14:textId="7F418E6A" w:rsidR="002848F6" w:rsidRPr="00D53423" w:rsidRDefault="002848F6" w:rsidP="002848F6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they may use in their writing.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3AE0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7CD7D76" wp14:editId="760C4EE5">
            <wp:simplePos x="0" y="0"/>
            <wp:positionH relativeFrom="column">
              <wp:posOffset>3674509</wp:posOffset>
            </wp:positionH>
            <wp:positionV relativeFrom="paragraph">
              <wp:posOffset>43815</wp:posOffset>
            </wp:positionV>
            <wp:extent cx="795655" cy="733425"/>
            <wp:effectExtent l="0" t="0" r="4445" b="9525"/>
            <wp:wrapNone/>
            <wp:docPr id="26" name="Picture 2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AE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12FD26" wp14:editId="513B9E40">
                <wp:simplePos x="0" y="0"/>
                <wp:positionH relativeFrom="column">
                  <wp:posOffset>493720</wp:posOffset>
                </wp:positionH>
                <wp:positionV relativeFrom="paragraph">
                  <wp:posOffset>-23495</wp:posOffset>
                </wp:positionV>
                <wp:extent cx="3460115" cy="95631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11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4BB88" w14:textId="77777777" w:rsidR="00D53423" w:rsidRPr="00A009DD" w:rsidRDefault="00D53423" w:rsidP="00D53423">
                            <w:pPr>
                              <w:spacing w:after="0" w:line="240" w:lineRule="auto"/>
                              <w:jc w:val="center"/>
                              <w:rPr>
                                <w:rFonts w:ascii="Sassoon Infant Std" w:hAnsi="Sassoon Infant Std" w:cs="Times New Roman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009DD">
                              <w:rPr>
                                <w:rFonts w:ascii="Sassoon Infant Std" w:hAnsi="Sassoon Infant Std" w:cs="Times New Roman"/>
                                <w:spacing w:val="20"/>
                                <w:sz w:val="28"/>
                                <w:szCs w:val="28"/>
                              </w:rPr>
                              <w:t>Lydgate Junior School</w:t>
                            </w:r>
                          </w:p>
                          <w:p w14:paraId="761B2D8A" w14:textId="77777777" w:rsidR="00D53423" w:rsidRPr="00031C43" w:rsidRDefault="00D53423" w:rsidP="00D53423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Curriculum</w:t>
                            </w:r>
                            <w:r w:rsidRPr="00031C43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 Overview</w:t>
                            </w:r>
                          </w:p>
                          <w:p w14:paraId="0BAEFEDF" w14:textId="14BF7CA2" w:rsidR="00D53423" w:rsidRPr="00031C43" w:rsidRDefault="00D53423" w:rsidP="00D53423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Year </w:t>
                            </w:r>
                            <w:r w:rsidR="00F7300A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31C43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Autumn term</w:t>
                            </w:r>
                            <w:r w:rsidR="00E32866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848F6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12FD26" id="_x0000_s1036" type="#_x0000_t202" style="position:absolute;margin-left:38.9pt;margin-top:-1.85pt;width:272.45pt;height:7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" filled="f" stroked="f">
                <v:textbox>
                  <w:txbxContent>
                    <w:p w14:paraId="6384BB88" w14:textId="77777777" w:rsidR="00D53423" w:rsidRPr="00A009DD" w:rsidRDefault="00D53423" w:rsidP="00D53423">
                      <w:pPr>
                        <w:spacing w:after="0" w:line="240" w:lineRule="auto"/>
                        <w:jc w:val="center"/>
                        <w:rPr>
                          <w:rFonts w:ascii="Sassoon Infant Std" w:hAnsi="Sassoon Infant Std" w:cs="Times New Roman"/>
                          <w:spacing w:val="20"/>
                          <w:sz w:val="28"/>
                          <w:szCs w:val="28"/>
                        </w:rPr>
                      </w:pPr>
                      <w:r w:rsidRPr="00A009DD">
                        <w:rPr>
                          <w:rFonts w:ascii="Sassoon Infant Std" w:hAnsi="Sassoon Infant Std" w:cs="Times New Roman"/>
                          <w:spacing w:val="20"/>
                          <w:sz w:val="28"/>
                          <w:szCs w:val="28"/>
                        </w:rPr>
                        <w:t>Lydgate Junior School</w:t>
                      </w:r>
                    </w:p>
                    <w:p w14:paraId="761B2D8A" w14:textId="77777777" w:rsidR="00D53423" w:rsidRPr="00031C43" w:rsidRDefault="00D53423" w:rsidP="00D53423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>
                        <w:rPr>
                          <w:rFonts w:ascii="Cooper Black" w:hAnsi="Cooper Black"/>
                          <w:sz w:val="44"/>
                          <w:szCs w:val="44"/>
                        </w:rPr>
                        <w:t>Curriculum</w:t>
                      </w:r>
                      <w:r w:rsidRPr="00031C43"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 Overview</w:t>
                      </w:r>
                    </w:p>
                    <w:p w14:paraId="0BAEFEDF" w14:textId="14BF7CA2" w:rsidR="00D53423" w:rsidRPr="00031C43" w:rsidRDefault="00D53423" w:rsidP="00D53423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Year </w:t>
                      </w:r>
                      <w:r w:rsidR="00F7300A">
                        <w:rPr>
                          <w:rFonts w:ascii="Cooper Black" w:hAnsi="Cooper Black"/>
                          <w:sz w:val="44"/>
                          <w:szCs w:val="44"/>
                        </w:rPr>
                        <w:t>3</w:t>
                      </w:r>
                      <w:r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 </w:t>
                      </w:r>
                      <w:r w:rsidRPr="00031C43">
                        <w:rPr>
                          <w:rFonts w:ascii="Cooper Black" w:hAnsi="Cooper Black"/>
                          <w:sz w:val="44"/>
                          <w:szCs w:val="44"/>
                        </w:rPr>
                        <w:t>Autumn term</w:t>
                      </w:r>
                      <w:r w:rsidR="00E32866"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 </w:t>
                      </w:r>
                      <w:r w:rsidR="002848F6">
                        <w:rPr>
                          <w:rFonts w:ascii="Cooper Black" w:hAnsi="Cooper Black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43AE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7CA4D" wp14:editId="1C3FE587">
                <wp:simplePos x="0" y="0"/>
                <wp:positionH relativeFrom="column">
                  <wp:posOffset>61994</wp:posOffset>
                </wp:positionH>
                <wp:positionV relativeFrom="paragraph">
                  <wp:posOffset>5574975</wp:posOffset>
                </wp:positionV>
                <wp:extent cx="3739559" cy="1607185"/>
                <wp:effectExtent l="19050" t="19050" r="13335" b="1206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9559" cy="160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C85DC" w14:textId="77777777" w:rsidR="00B74DCB" w:rsidRPr="0001315E" w:rsidRDefault="00B74DCB" w:rsidP="00B74DCB">
                            <w:pPr>
                              <w:spacing w:after="0"/>
                              <w:rPr>
                                <w:rFonts w:ascii="Cooper Black" w:hAnsi="Cooper Black"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1315E">
                              <w:rPr>
                                <w:rFonts w:ascii="Cooper Black" w:hAnsi="Cooper Black"/>
                                <w:color w:val="ED7D31" w:themeColor="accent2"/>
                                <w:sz w:val="40"/>
                                <w:szCs w:val="40"/>
                              </w:rPr>
                              <w:t>Design Technology</w:t>
                            </w:r>
                          </w:p>
                          <w:p w14:paraId="66A533BF" w14:textId="77777777" w:rsidR="00746657" w:rsidRPr="00746657" w:rsidRDefault="00746657" w:rsidP="00B74DCB">
                            <w:pPr>
                              <w:spacing w:after="0"/>
                              <w:rPr>
                                <w:rFonts w:ascii="Sassoon Infant Std" w:hAnsi="Sassoon Infant Std"/>
                                <w:sz w:val="4"/>
                                <w:szCs w:val="4"/>
                              </w:rPr>
                            </w:pPr>
                          </w:p>
                          <w:p w14:paraId="51A84467" w14:textId="339FDCD5" w:rsidR="00B74DCB" w:rsidRDefault="00B74DCB" w:rsidP="00B74DCB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 xml:space="preserve">Linked to our science topic, we will be looking at what makes a balanced diet. The children will look at food </w:t>
                            </w:r>
                            <w:r w:rsidR="00C52266">
                              <w:rPr>
                                <w:rFonts w:ascii="Sassoon Infant Std" w:hAnsi="Sassoon Infant Std"/>
                              </w:rPr>
                              <w:t>labels and consider how to make appropriate choices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>. They</w:t>
                            </w:r>
                          </w:p>
                          <w:p w14:paraId="3F550A72" w14:textId="77777777" w:rsidR="00B74DCB" w:rsidRDefault="00B74DCB" w:rsidP="00B74DCB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will be designing their own jacket potato meal</w:t>
                            </w:r>
                          </w:p>
                          <w:p w14:paraId="3C7E87E3" w14:textId="77777777" w:rsidR="00B74DCB" w:rsidRDefault="00B74DCB" w:rsidP="00B74DCB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that they will prepare and eat during</w:t>
                            </w:r>
                          </w:p>
                          <w:p w14:paraId="7A4DC33F" w14:textId="61DDCF1C" w:rsidR="00FB04CE" w:rsidRDefault="0028185B" w:rsidP="00D22743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proofErr w:type="gramStart"/>
                            <w:r>
                              <w:rPr>
                                <w:rFonts w:ascii="Sassoon Infant Std" w:hAnsi="Sassoon Infant Std"/>
                              </w:rPr>
                              <w:t>w/c</w:t>
                            </w:r>
                            <w:proofErr w:type="gramEnd"/>
                            <w:r>
                              <w:rPr>
                                <w:rFonts w:ascii="Sassoon Infant Std" w:hAnsi="Sassoon Infant Std"/>
                              </w:rPr>
                              <w:t xml:space="preserve"> 1-12-25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7CA4D" id="_x0000_s1037" type="#_x0000_t202" style="position:absolute;margin-left:4.9pt;margin-top:438.95pt;width:294.45pt;height:126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" strokecolor="#ed7d31 [3205]" strokeweight="2.25pt">
                <v:textbox>
                  <w:txbxContent>
                    <w:p w14:paraId="6BFC85DC" w14:textId="77777777" w:rsidR="00B74DCB" w:rsidRPr="0001315E" w:rsidRDefault="00B74DCB" w:rsidP="00B74DCB">
                      <w:pPr>
                        <w:spacing w:after="0"/>
                        <w:rPr>
                          <w:rFonts w:ascii="Cooper Black" w:hAnsi="Cooper Black"/>
                          <w:color w:val="ED7D31" w:themeColor="accent2"/>
                          <w:sz w:val="40"/>
                          <w:szCs w:val="40"/>
                        </w:rPr>
                      </w:pPr>
                      <w:r w:rsidRPr="0001315E">
                        <w:rPr>
                          <w:rFonts w:ascii="Cooper Black" w:hAnsi="Cooper Black"/>
                          <w:color w:val="ED7D31" w:themeColor="accent2"/>
                          <w:sz w:val="40"/>
                          <w:szCs w:val="40"/>
                        </w:rPr>
                        <w:t>Design Technology</w:t>
                      </w:r>
                    </w:p>
                    <w:p w14:paraId="66A533BF" w14:textId="77777777" w:rsidR="00746657" w:rsidRPr="00746657" w:rsidRDefault="00746657" w:rsidP="00B74DCB">
                      <w:pPr>
                        <w:spacing w:after="0"/>
                        <w:rPr>
                          <w:rFonts w:ascii="Sassoon Infant Std" w:hAnsi="Sassoon Infant Std"/>
                          <w:sz w:val="4"/>
                          <w:szCs w:val="4"/>
                        </w:rPr>
                      </w:pPr>
                    </w:p>
                    <w:p w14:paraId="51A84467" w14:textId="339FDCD5" w:rsidR="00B74DCB" w:rsidRDefault="00B74DCB" w:rsidP="00B74DCB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Linked to our science topic, we will be looking at wha</w:t>
                      </w:r>
                      <w:bookmarkStart w:id="1" w:name="_GoBack"/>
                      <w:bookmarkEnd w:id="1"/>
                      <w:r>
                        <w:rPr>
                          <w:rFonts w:ascii="Sassoon Infant Std" w:hAnsi="Sassoon Infant Std"/>
                        </w:rPr>
                        <w:t xml:space="preserve">t makes a balanced diet. The children will look at food </w:t>
                      </w:r>
                      <w:r w:rsidR="00C52266">
                        <w:rPr>
                          <w:rFonts w:ascii="Sassoon Infant Std" w:hAnsi="Sassoon Infant Std"/>
                        </w:rPr>
                        <w:t>labels and consider how to make appropriate choices</w:t>
                      </w:r>
                      <w:r>
                        <w:rPr>
                          <w:rFonts w:ascii="Sassoon Infant Std" w:hAnsi="Sassoon Infant Std"/>
                        </w:rPr>
                        <w:t>. They</w:t>
                      </w:r>
                    </w:p>
                    <w:p w14:paraId="3F550A72" w14:textId="77777777" w:rsidR="00B74DCB" w:rsidRDefault="00B74DCB" w:rsidP="00B74DCB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will be designing their own jacket potato meal</w:t>
                      </w:r>
                    </w:p>
                    <w:p w14:paraId="3C7E87E3" w14:textId="77777777" w:rsidR="00B74DCB" w:rsidRDefault="00B74DCB" w:rsidP="00B74DCB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that they will prepare and eat during</w:t>
                      </w:r>
                    </w:p>
                    <w:p w14:paraId="7A4DC33F" w14:textId="61DDCF1C" w:rsidR="00FB04CE" w:rsidRDefault="0028185B" w:rsidP="00D22743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proofErr w:type="gramStart"/>
                      <w:r>
                        <w:rPr>
                          <w:rFonts w:ascii="Sassoon Infant Std" w:hAnsi="Sassoon Infant Std"/>
                        </w:rPr>
                        <w:t>w/c</w:t>
                      </w:r>
                      <w:proofErr w:type="gramEnd"/>
                      <w:r>
                        <w:rPr>
                          <w:rFonts w:ascii="Sassoon Infant Std" w:hAnsi="Sassoon Infant Std"/>
                        </w:rPr>
                        <w:t xml:space="preserve"> 1-12-25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3423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25B0DEF" wp14:editId="216726E7">
            <wp:simplePos x="0" y="0"/>
            <wp:positionH relativeFrom="column">
              <wp:posOffset>58420</wp:posOffset>
            </wp:positionH>
            <wp:positionV relativeFrom="paragraph">
              <wp:posOffset>58420</wp:posOffset>
            </wp:positionV>
            <wp:extent cx="795655" cy="733425"/>
            <wp:effectExtent l="0" t="0" r="4445" b="9525"/>
            <wp:wrapNone/>
            <wp:docPr id="25" name="Picture 2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0BC3" w:rsidSect="00D5342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23"/>
    <w:rsid w:val="0001315E"/>
    <w:rsid w:val="001D0574"/>
    <w:rsid w:val="001D3FAB"/>
    <w:rsid w:val="00243AE0"/>
    <w:rsid w:val="0028185B"/>
    <w:rsid w:val="002848F6"/>
    <w:rsid w:val="002B52E2"/>
    <w:rsid w:val="0033253F"/>
    <w:rsid w:val="003567AF"/>
    <w:rsid w:val="004648E8"/>
    <w:rsid w:val="004B0A5B"/>
    <w:rsid w:val="004D0BC3"/>
    <w:rsid w:val="00646881"/>
    <w:rsid w:val="006A0E9B"/>
    <w:rsid w:val="006F578F"/>
    <w:rsid w:val="00735A6A"/>
    <w:rsid w:val="00746657"/>
    <w:rsid w:val="0075323B"/>
    <w:rsid w:val="00766035"/>
    <w:rsid w:val="008200ED"/>
    <w:rsid w:val="00833DF2"/>
    <w:rsid w:val="008773BD"/>
    <w:rsid w:val="00931522"/>
    <w:rsid w:val="00957656"/>
    <w:rsid w:val="009E4CE9"/>
    <w:rsid w:val="009F49F4"/>
    <w:rsid w:val="00A02C27"/>
    <w:rsid w:val="00AB408F"/>
    <w:rsid w:val="00B3313A"/>
    <w:rsid w:val="00B6743A"/>
    <w:rsid w:val="00B74DCB"/>
    <w:rsid w:val="00BB467A"/>
    <w:rsid w:val="00BE02FD"/>
    <w:rsid w:val="00C07F7B"/>
    <w:rsid w:val="00C1175C"/>
    <w:rsid w:val="00C12BF5"/>
    <w:rsid w:val="00C2090A"/>
    <w:rsid w:val="00C52266"/>
    <w:rsid w:val="00C93A04"/>
    <w:rsid w:val="00CF3967"/>
    <w:rsid w:val="00D22743"/>
    <w:rsid w:val="00D53423"/>
    <w:rsid w:val="00DB122D"/>
    <w:rsid w:val="00E10F24"/>
    <w:rsid w:val="00E32866"/>
    <w:rsid w:val="00E45CAB"/>
    <w:rsid w:val="00E52F43"/>
    <w:rsid w:val="00E9796C"/>
    <w:rsid w:val="00F27FBD"/>
    <w:rsid w:val="00F7300A"/>
    <w:rsid w:val="00FB04CE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D611"/>
  <w15:chartTrackingRefBased/>
  <w15:docId w15:val="{8136AD00-79D8-413F-A121-03B4DD6C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Dutton</dc:creator>
  <cp:keywords/>
  <dc:description/>
  <cp:lastModifiedBy>Katie Rougvie</cp:lastModifiedBy>
  <cp:revision>6</cp:revision>
  <cp:lastPrinted>2022-09-18T19:15:00Z</cp:lastPrinted>
  <dcterms:created xsi:type="dcterms:W3CDTF">2025-10-16T12:13:00Z</dcterms:created>
  <dcterms:modified xsi:type="dcterms:W3CDTF">2025-11-09T20:17:00Z</dcterms:modified>
</cp:coreProperties>
</file>